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8"/>
        <w:gridCol w:w="6"/>
        <w:gridCol w:w="495"/>
        <w:gridCol w:w="17"/>
        <w:gridCol w:w="158"/>
        <w:gridCol w:w="116"/>
        <w:gridCol w:w="72"/>
        <w:gridCol w:w="198"/>
        <w:gridCol w:w="66"/>
        <w:gridCol w:w="445"/>
        <w:gridCol w:w="173"/>
        <w:gridCol w:w="1085"/>
        <w:gridCol w:w="373"/>
        <w:gridCol w:w="527"/>
        <w:gridCol w:w="137"/>
        <w:gridCol w:w="66"/>
        <w:gridCol w:w="8"/>
        <w:gridCol w:w="426"/>
        <w:gridCol w:w="277"/>
        <w:gridCol w:w="17"/>
        <w:gridCol w:w="180"/>
        <w:gridCol w:w="246"/>
        <w:gridCol w:w="268"/>
        <w:gridCol w:w="206"/>
        <w:gridCol w:w="39"/>
        <w:gridCol w:w="477"/>
        <w:gridCol w:w="433"/>
        <w:gridCol w:w="24"/>
        <w:gridCol w:w="377"/>
        <w:gridCol w:w="68"/>
        <w:gridCol w:w="358"/>
        <w:gridCol w:w="88"/>
        <w:gridCol w:w="213"/>
        <w:gridCol w:w="237"/>
        <w:gridCol w:w="566"/>
        <w:gridCol w:w="244"/>
        <w:gridCol w:w="293"/>
        <w:gridCol w:w="169"/>
        <w:gridCol w:w="260"/>
        <w:gridCol w:w="1176"/>
      </w:tblGrid>
      <w:tr w:rsidR="00E9242D" w14:paraId="25D3DE68" w14:textId="77777777" w:rsidTr="000420FB">
        <w:trPr>
          <w:trHeight w:hRule="exact" w:val="288"/>
        </w:trPr>
        <w:tc>
          <w:tcPr>
            <w:tcW w:w="7945" w:type="dxa"/>
            <w:gridSpan w:val="34"/>
            <w:shd w:val="clear" w:color="auto" w:fill="auto"/>
            <w:vAlign w:val="bottom"/>
          </w:tcPr>
          <w:p w14:paraId="46D33626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FD1242D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59A0F" w14:textId="6D7FCACA" w:rsidR="00E9242D" w:rsidRPr="00930D47" w:rsidRDefault="00E9242D" w:rsidP="000420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225" w:dyaOrig="225" w14:anchorId="2B3694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57.5pt;height:18pt" o:ole="">
                  <v:imagedata r:id="rId7" o:title=""/>
                </v:shape>
                <w:control r:id="rId8" w:name="OptionButton4" w:shapeid="_x0000_i1159"/>
              </w:objec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object w:dxaOrig="225" w:dyaOrig="225" w14:anchorId="67F0BA94">
                <v:shape id="_x0000_i1161" type="#_x0000_t75" style="width:44.5pt;height:18pt" o:ole="">
                  <v:imagedata r:id="rId9" o:title=""/>
                </v:shape>
                <w:control r:id="rId10" w:name="OptionButton41" w:shapeid="_x0000_i1161"/>
              </w:object>
            </w:r>
          </w:p>
        </w:tc>
      </w:tr>
      <w:tr w:rsidR="00E9242D" w14:paraId="29FD136D" w14:textId="77777777" w:rsidTr="000420FB">
        <w:trPr>
          <w:trHeight w:hRule="exact" w:val="288"/>
        </w:trPr>
        <w:tc>
          <w:tcPr>
            <w:tcW w:w="1368" w:type="dxa"/>
            <w:gridSpan w:val="9"/>
            <w:shd w:val="clear" w:color="auto" w:fill="auto"/>
            <w:vAlign w:val="bottom"/>
          </w:tcPr>
          <w:p w14:paraId="4C081505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 w:rsidRPr="006B5DAB">
              <w:rPr>
                <w:rFonts w:ascii="Arial Narrow" w:hAnsi="Arial Narrow"/>
                <w:sz w:val="18"/>
                <w:szCs w:val="18"/>
              </w:rPr>
              <w:t>Company Name:</w:t>
            </w:r>
          </w:p>
        </w:tc>
        <w:tc>
          <w:tcPr>
            <w:tcW w:w="6577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B4777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A919A97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8" w:type="dxa"/>
            <w:gridSpan w:val="6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E45E28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4FEF9B55" w14:textId="77777777" w:rsidTr="000420FB">
        <w:trPr>
          <w:trHeight w:hRule="exact" w:val="288"/>
        </w:trPr>
        <w:tc>
          <w:tcPr>
            <w:tcW w:w="807" w:type="dxa"/>
            <w:gridSpan w:val="4"/>
            <w:shd w:val="clear" w:color="auto" w:fill="auto"/>
            <w:vAlign w:val="bottom"/>
          </w:tcPr>
          <w:p w14:paraId="6CDF0FD7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 w:rsidRPr="006B5DAB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7138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6FA3BD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9E97496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C2A59AF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Needed:</w:t>
            </w:r>
          </w:p>
        </w:tc>
        <w:tc>
          <w:tcPr>
            <w:tcW w:w="1436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BF7B72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0EB62144" w14:textId="77777777" w:rsidTr="000420FB">
        <w:trPr>
          <w:trHeight w:hRule="exact" w:val="288"/>
        </w:trPr>
        <w:tc>
          <w:tcPr>
            <w:tcW w:w="807" w:type="dxa"/>
            <w:gridSpan w:val="4"/>
            <w:shd w:val="clear" w:color="auto" w:fill="auto"/>
            <w:vAlign w:val="bottom"/>
          </w:tcPr>
          <w:p w14:paraId="3626DA54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 w:rsidRPr="006B5DAB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92A92D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shd w:val="clear" w:color="auto" w:fill="auto"/>
            <w:vAlign w:val="bottom"/>
          </w:tcPr>
          <w:p w14:paraId="1470E2F7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</w:tc>
        <w:tc>
          <w:tcPr>
            <w:tcW w:w="299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BFD960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0301D4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0691" w14:textId="77777777" w:rsidR="00E9242D" w:rsidRPr="006B5DAB" w:rsidRDefault="00E9242D" w:rsidP="000420F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Sampled: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DFBC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26F09AA1" w14:textId="77777777" w:rsidTr="000420FB">
        <w:trPr>
          <w:trHeight w:hRule="exact" w:val="288"/>
        </w:trPr>
        <w:tc>
          <w:tcPr>
            <w:tcW w:w="807" w:type="dxa"/>
            <w:gridSpan w:val="4"/>
            <w:shd w:val="clear" w:color="auto" w:fill="auto"/>
            <w:vAlign w:val="bottom"/>
          </w:tcPr>
          <w:p w14:paraId="7C26EBD1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 w:rsidRPr="006B5DAB">
              <w:rPr>
                <w:rFonts w:ascii="Arial Narrow" w:hAnsi="Arial Narrow"/>
                <w:sz w:val="18"/>
                <w:szCs w:val="18"/>
              </w:rPr>
              <w:t>Email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31A104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shd w:val="clear" w:color="auto" w:fill="auto"/>
            <w:vAlign w:val="bottom"/>
          </w:tcPr>
          <w:p w14:paraId="16FB0C78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1A0E5E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A5FD85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BB33" w14:textId="77777777" w:rsidR="00E9242D" w:rsidRPr="006B5DAB" w:rsidRDefault="00E9242D" w:rsidP="000420F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Sampled By: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4BDF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:rsidRPr="00540338" w14:paraId="4E0EC5F9" w14:textId="77777777" w:rsidTr="000420FB">
        <w:trPr>
          <w:trHeight w:hRule="exact" w:val="288"/>
        </w:trPr>
        <w:tc>
          <w:tcPr>
            <w:tcW w:w="824" w:type="dxa"/>
            <w:gridSpan w:val="5"/>
            <w:shd w:val="clear" w:color="auto" w:fill="auto"/>
            <w:vAlign w:val="bottom"/>
          </w:tcPr>
          <w:p w14:paraId="7768EC8D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 w:rsidRPr="006B5DAB">
              <w:rPr>
                <w:rFonts w:ascii="Arial Narrow" w:hAnsi="Arial Narrow"/>
                <w:sz w:val="18"/>
                <w:szCs w:val="18"/>
              </w:rPr>
              <w:t>P.O.#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47C3CE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6"/>
            <w:shd w:val="clear" w:color="auto" w:fill="auto"/>
            <w:vAlign w:val="bottom"/>
          </w:tcPr>
          <w:p w14:paraId="4F2F5C93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 ID:</w:t>
            </w:r>
          </w:p>
        </w:tc>
        <w:tc>
          <w:tcPr>
            <w:tcW w:w="279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FF49B8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BBFB45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87B1" w14:textId="77777777" w:rsidR="00E9242D" w:rsidRPr="006B5DAB" w:rsidRDefault="00E9242D" w:rsidP="000420F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Syringe #: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7448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6E0E7BFA" w14:textId="77777777" w:rsidTr="000420FB">
        <w:trPr>
          <w:trHeight w:hRule="exact" w:val="265"/>
        </w:trPr>
        <w:tc>
          <w:tcPr>
            <w:tcW w:w="143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DB6CD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Special Requests:</w:t>
            </w:r>
          </w:p>
        </w:tc>
        <w:tc>
          <w:tcPr>
            <w:tcW w:w="651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AAC0B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D6E61B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77EC" w14:textId="77777777" w:rsidR="00E9242D" w:rsidRPr="006B5DAB" w:rsidRDefault="00E9242D" w:rsidP="000420F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Bottle #: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519C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5B951B7D" w14:textId="77777777" w:rsidTr="000420FB">
        <w:trPr>
          <w:trHeight w:hRule="exact" w:val="7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B714E7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A9B384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58A160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33B239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490017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7650CE67" w14:textId="77777777" w:rsidTr="000420FB">
        <w:trPr>
          <w:trHeight w:hRule="exact" w:val="20"/>
        </w:trPr>
        <w:tc>
          <w:tcPr>
            <w:tcW w:w="3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24C7FE7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36D33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8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1124C9" w14:textId="77777777" w:rsidR="00E9242D" w:rsidRPr="00930D4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CE2AC" w14:textId="77777777" w:rsidR="00E9242D" w:rsidRPr="006B5DAB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5304F259" w14:textId="77777777" w:rsidTr="000420FB">
        <w:trPr>
          <w:cantSplit/>
          <w:trHeight w:hRule="exact" w:val="288"/>
        </w:trPr>
        <w:tc>
          <w:tcPr>
            <w:tcW w:w="30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0B313E" w14:textId="77777777" w:rsidR="00E9242D" w:rsidRPr="00E36473" w:rsidRDefault="00E9242D" w:rsidP="000420FB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696CD9AF" w14:textId="77777777" w:rsidR="00E9242D" w:rsidRPr="00E36473" w:rsidRDefault="00E9242D" w:rsidP="000420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Q</w:t>
            </w:r>
          </w:p>
          <w:p w14:paraId="0FE7F754" w14:textId="77777777" w:rsidR="00E9242D" w:rsidRPr="00E36473" w:rsidRDefault="00E9242D" w:rsidP="000420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14:paraId="51080271" w14:textId="77777777" w:rsidR="00E9242D" w:rsidRPr="00E36473" w:rsidRDefault="00E9242D" w:rsidP="000420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14:paraId="3B529A58" w14:textId="77777777" w:rsidR="00E9242D" w:rsidRPr="00E36473" w:rsidRDefault="00E9242D" w:rsidP="000420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14:paraId="6AF7EE05" w14:textId="77777777" w:rsidR="00E9242D" w:rsidRPr="00E36473" w:rsidRDefault="00E9242D" w:rsidP="000420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  <w:p w14:paraId="44731DAB" w14:textId="77777777" w:rsidR="00E9242D" w:rsidRPr="00E36473" w:rsidRDefault="00E9242D" w:rsidP="000420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0F45F9AC" w14:textId="77777777" w:rsidR="00E9242D" w:rsidRPr="00E36473" w:rsidRDefault="00E9242D" w:rsidP="000420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14:paraId="0A87F914" w14:textId="77777777" w:rsidR="00E9242D" w:rsidRPr="00E36473" w:rsidRDefault="00E9242D" w:rsidP="000420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  <w:noWrap/>
            <w:tcFitText/>
          </w:tcPr>
          <w:p w14:paraId="1D6B3395" w14:textId="118F9F34" w:rsidR="00E9242D" w:rsidRPr="00E36473" w:rsidRDefault="00E9242D" w:rsidP="000420FB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610597">
              <w:object w:dxaOrig="225" w:dyaOrig="225" w14:anchorId="1932B4A8">
                <v:shape id="_x0000_i1163" type="#_x0000_t75" style="width:59.5pt;height:17.5pt" o:ole="" o:preferrelative="f">
                  <v:imagedata r:id="rId11" o:title=""/>
                </v:shape>
                <w:control r:id="rId12" w:name="OptionButton1" w:shapeid="_x0000_i1163"/>
              </w:object>
            </w:r>
            <w:r w:rsidRPr="00610597">
              <w:rPr>
                <w:rFonts w:ascii="Arial Narrow" w:hAnsi="Arial Narrow"/>
              </w:rPr>
              <w:object w:dxaOrig="225" w:dyaOrig="225" w14:anchorId="4949524B">
                <v:shape id="_x0000_i1165" type="#_x0000_t75" style="width:57.5pt;height:18pt" o:ole="">
                  <v:imagedata r:id="rId13" o:title=""/>
                </v:shape>
                <w:control r:id="rId14" w:name="OptionButton2" w:shapeid="_x0000_i1165"/>
              </w:object>
            </w:r>
            <w:r w:rsidRPr="00610597">
              <w:rPr>
                <w:rFonts w:ascii="Arial Narrow" w:hAnsi="Arial Narrow"/>
              </w:rPr>
              <w:object w:dxaOrig="225" w:dyaOrig="225" w14:anchorId="1CE6E91B">
                <v:shape id="_x0000_i1167" type="#_x0000_t75" style="width:60.5pt;height:17.5pt" o:ole="">
                  <v:imagedata r:id="rId15" o:title=""/>
                </v:shape>
                <w:control r:id="rId16" w:name="OptionButton21" w:shapeid="_x0000_i1167"/>
              </w:object>
            </w:r>
            <w:r w:rsidRPr="00610597">
              <w:rPr>
                <w:rFonts w:ascii="Arial Narrow" w:hAnsi="Arial Narrow"/>
              </w:rPr>
              <w:object w:dxaOrig="225" w:dyaOrig="225" w14:anchorId="61896CD3">
                <v:shape id="_x0000_i1169" type="#_x0000_t75" style="width:31.5pt;height:18pt" o:ole="">
                  <v:imagedata r:id="rId17" o:title=""/>
                </v:shape>
                <w:control r:id="rId18" w:name="OptionButton22" w:shapeid="_x0000_i1169"/>
              </w:object>
            </w:r>
          </w:p>
        </w:tc>
        <w:tc>
          <w:tcPr>
            <w:tcW w:w="2612" w:type="dxa"/>
            <w:gridSpan w:val="12"/>
            <w:shd w:val="clear" w:color="auto" w:fill="auto"/>
            <w:tcMar>
              <w:left w:w="115" w:type="dxa"/>
              <w:right w:w="0" w:type="dxa"/>
            </w:tcMar>
          </w:tcPr>
          <w:p w14:paraId="34A6A143" w14:textId="6590018A" w:rsidR="00E9242D" w:rsidRPr="00E639F5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20C772">
                <v:shape id="_x0000_i1171" type="#_x0000_t75" style="width:52pt;height:14.5pt" o:ole="">
                  <v:imagedata r:id="rId19" o:title=""/>
                </v:shape>
                <w:control r:id="rId20" w:name="OptionButton5" w:shapeid="_x0000_i1171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49056BA">
                <v:shape id="_x0000_i1173" type="#_x0000_t75" style="width:36pt;height:14.5pt" o:ole="">
                  <v:imagedata r:id="rId21" o:title=""/>
                </v:shape>
                <w:control r:id="rId22" w:name="OptionButton7" w:shapeid="_x0000_i117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5BF038">
                <v:shape id="_x0000_i1175" type="#_x0000_t75" style="width:41.5pt;height:14.5pt" o:ole="">
                  <v:imagedata r:id="rId23" o:title=""/>
                </v:shape>
                <w:control r:id="rId24" w:name="OptionButton71" w:shapeid="_x0000_i1175"/>
              </w:object>
            </w:r>
          </w:p>
        </w:tc>
        <w:tc>
          <w:tcPr>
            <w:tcW w:w="360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78561C6" w14:textId="58C01BF9" w:rsidR="00E9242D" w:rsidRPr="00E639F5" w:rsidRDefault="00E9242D" w:rsidP="000420FB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21B553C">
                <v:shape id="_x0000_i1177" type="#_x0000_t75" style="width:44.5pt;height:14.5pt" o:ole="">
                  <v:imagedata r:id="rId25" o:title=""/>
                </v:shape>
                <w:control r:id="rId26" w:name="OptionButton56" w:shapeid="_x0000_i117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A19DCF">
                <v:shape id="_x0000_i1179" type="#_x0000_t75" style="width:39.5pt;height:13.5pt" o:ole="">
                  <v:imagedata r:id="rId27" o:title=""/>
                </v:shape>
                <w:control r:id="rId28" w:name="OptionButton72" w:shapeid="_x0000_i117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C30052F">
                <v:shape id="_x0000_i1181" type="#_x0000_t75" style="width:32.5pt;height:13.5pt" o:ole="">
                  <v:imagedata r:id="rId29" o:title=""/>
                </v:shape>
                <w:control r:id="rId30" w:name="OptionButton721" w:shapeid="_x0000_i1181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943DE14">
                <v:shape id="_x0000_i1183" type="#_x0000_t75" style="width:59pt;height:13.5pt" o:ole="">
                  <v:imagedata r:id="rId31" o:title=""/>
                </v:shape>
                <w:control r:id="rId32" w:name="OptionButton722" w:shapeid="_x0000_i1183"/>
              </w:object>
            </w:r>
          </w:p>
        </w:tc>
      </w:tr>
      <w:tr w:rsidR="00E9242D" w14:paraId="1E2969A5" w14:textId="77777777" w:rsidTr="000420FB">
        <w:trPr>
          <w:cantSplit/>
          <w:trHeight w:hRule="exact" w:val="288"/>
        </w:trPr>
        <w:tc>
          <w:tcPr>
            <w:tcW w:w="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D21F43" w14:textId="77777777" w:rsidR="00E9242D" w:rsidRPr="00E36473" w:rsidRDefault="00E9242D" w:rsidP="000420FB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3B0652DD" w14:textId="469CFFCF" w:rsidR="00E9242D" w:rsidRDefault="00E9242D" w:rsidP="000420FB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>
              <w:object w:dxaOrig="225" w:dyaOrig="225" w14:anchorId="0BAB5E70">
                <v:shape id="_x0000_i1185" type="#_x0000_t75" style="width:35pt;height:14.5pt" o:ole="" o:preferrelative="f">
                  <v:imagedata r:id="rId33" o:title=""/>
                </v:shape>
                <w:control r:id="rId34" w:name="OptionButton111" w:shapeid="_x0000_i1185"/>
              </w:object>
            </w:r>
          </w:p>
        </w:tc>
        <w:tc>
          <w:tcPr>
            <w:tcW w:w="2612" w:type="dxa"/>
            <w:gridSpan w:val="12"/>
            <w:shd w:val="clear" w:color="auto" w:fill="auto"/>
          </w:tcPr>
          <w:p w14:paraId="7CA5B622" w14:textId="43BCE015" w:rsidR="00E9242D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852B8DE">
                <v:shape id="_x0000_i1187" type="#_x0000_t75" style="width:48pt;height:14.5pt" o:ole="">
                  <v:imagedata r:id="rId35" o:title=""/>
                </v:shape>
                <w:control r:id="rId36" w:name="OptionButton511" w:shapeid="_x0000_i1187"/>
              </w:object>
            </w:r>
          </w:p>
        </w:tc>
        <w:tc>
          <w:tcPr>
            <w:tcW w:w="360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C492BFC" w14:textId="0D5F767B" w:rsidR="00E9242D" w:rsidRDefault="00E9242D" w:rsidP="000420FB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88AEFBF">
                <v:shape id="_x0000_i1189" type="#_x0000_t75" style="width:102.5pt;height:14.5pt" o:ole="">
                  <v:imagedata r:id="rId37" o:title=""/>
                </v:shape>
                <w:control r:id="rId38" w:name="OptionButton571" w:shapeid="_x0000_i1189"/>
              </w:object>
            </w:r>
          </w:p>
        </w:tc>
      </w:tr>
      <w:tr w:rsidR="00E9242D" w14:paraId="18124385" w14:textId="77777777" w:rsidTr="000420FB">
        <w:trPr>
          <w:cantSplit/>
          <w:trHeight w:hRule="exact" w:val="288"/>
        </w:trPr>
        <w:tc>
          <w:tcPr>
            <w:tcW w:w="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C6A59A" w14:textId="77777777" w:rsidR="00E9242D" w:rsidRPr="00E36473" w:rsidRDefault="00E9242D" w:rsidP="000420FB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20CBC370" w14:textId="18B52628" w:rsidR="00E9242D" w:rsidRDefault="00E9242D" w:rsidP="000420FB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 w:rsidRPr="000C2F65">
              <w:object w:dxaOrig="225" w:dyaOrig="225" w14:anchorId="751C36B8">
                <v:shape id="_x0000_i1191" type="#_x0000_t75" style="width:32.5pt;height:13.5pt" o:ole="" o:preferrelative="f">
                  <v:imagedata r:id="rId39" o:title=""/>
                </v:shape>
                <w:control r:id="rId40" w:name="OptionButton1211" w:shapeid="_x0000_i1191"/>
              </w:object>
            </w:r>
            <w:r w:rsidRPr="000C2F65">
              <w:object w:dxaOrig="225" w:dyaOrig="225" w14:anchorId="566C23DC">
                <v:shape id="_x0000_i1193" type="#_x0000_t75" style="width:45pt;height:13.5pt" o:ole="">
                  <v:imagedata r:id="rId41" o:title=""/>
                </v:shape>
                <w:control r:id="rId42" w:name="OptionButton331" w:shapeid="_x0000_i1193"/>
              </w:object>
            </w:r>
            <w:r w:rsidRPr="000C2F65">
              <w:object w:dxaOrig="225" w:dyaOrig="225" w14:anchorId="0DA881DF">
                <v:shape id="_x0000_i1195" type="#_x0000_t75" style="width:49.5pt;height:13.5pt" o:ole="">
                  <v:imagedata r:id="rId43" o:title=""/>
                </v:shape>
                <w:control r:id="rId44" w:name="OptionButton3111" w:shapeid="_x0000_i1195"/>
              </w:object>
            </w:r>
            <w:r w:rsidRPr="000C2F65">
              <w:object w:dxaOrig="225" w:dyaOrig="225" w14:anchorId="148AFE6A">
                <v:shape id="_x0000_i1197" type="#_x0000_t75" style="width:45pt;height:13.5pt" o:ole="">
                  <v:imagedata r:id="rId45" o:title=""/>
                </v:shape>
                <w:control r:id="rId46" w:name="OptionButton3211" w:shapeid="_x0000_i1197"/>
              </w:object>
            </w:r>
          </w:p>
        </w:tc>
        <w:tc>
          <w:tcPr>
            <w:tcW w:w="2612" w:type="dxa"/>
            <w:gridSpan w:val="12"/>
            <w:shd w:val="clear" w:color="auto" w:fill="auto"/>
          </w:tcPr>
          <w:p w14:paraId="441565E5" w14:textId="025569A5" w:rsidR="00E9242D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34ED70A">
                <v:shape id="_x0000_i1199" type="#_x0000_t75" style="width:52.5pt;height:14.5pt" o:ole="">
                  <v:imagedata r:id="rId47" o:title=""/>
                </v:shape>
                <w:control r:id="rId48" w:name="OptionButton5211" w:shapeid="_x0000_i1199"/>
              </w:object>
            </w:r>
          </w:p>
        </w:tc>
        <w:tc>
          <w:tcPr>
            <w:tcW w:w="360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3F2E39A" w14:textId="187AAEA9" w:rsidR="00E9242D" w:rsidRDefault="00E9242D" w:rsidP="000420FB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29C6CC0">
                <v:shape id="_x0000_i1201" type="#_x0000_t75" style="width:108.5pt;height:14.5pt" o:ole="">
                  <v:imagedata r:id="rId49" o:title=""/>
                </v:shape>
                <w:control r:id="rId50" w:name="OptionButton5811" w:shapeid="_x0000_i120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760504F2">
                <v:shape id="_x0000_i1203" type="#_x0000_t75" style="width:42pt;height:14.5pt" o:ole="">
                  <v:imagedata r:id="rId51" o:title=""/>
                </v:shape>
                <w:control r:id="rId52" w:name="OptionButton8" w:shapeid="_x0000_i1203"/>
              </w:object>
            </w:r>
          </w:p>
        </w:tc>
      </w:tr>
      <w:tr w:rsidR="00E9242D" w14:paraId="20A8D4B4" w14:textId="77777777" w:rsidTr="000420FB">
        <w:trPr>
          <w:cantSplit/>
          <w:trHeight w:hRule="exact" w:val="288"/>
        </w:trPr>
        <w:tc>
          <w:tcPr>
            <w:tcW w:w="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B4FE1E" w14:textId="77777777" w:rsidR="00E9242D" w:rsidRPr="00E36473" w:rsidRDefault="00E9242D" w:rsidP="000420FB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2D856C3D" w14:textId="19E884CE" w:rsidR="00E9242D" w:rsidRDefault="00E9242D" w:rsidP="000420FB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>
              <w:t xml:space="preserve">             </w:t>
            </w:r>
            <w:r>
              <w:object w:dxaOrig="225" w:dyaOrig="225" w14:anchorId="399BBA37">
                <v:shape id="_x0000_i1205" type="#_x0000_t75" style="width:49.5pt;height:13.5pt" o:ole="">
                  <v:imagedata r:id="rId53" o:title=""/>
                </v:shape>
                <w:control r:id="rId54" w:name="OptionButton4211" w:shapeid="_x0000_i1205"/>
              </w:object>
            </w:r>
            <w:r>
              <w:object w:dxaOrig="225" w:dyaOrig="225" w14:anchorId="2643A507">
                <v:shape id="_x0000_i1207" type="#_x0000_t75" style="width:56.5pt;height:13.5pt" o:ole="">
                  <v:imagedata r:id="rId55" o:title=""/>
                </v:shape>
                <w:control r:id="rId56" w:name="OptionButton41111" w:shapeid="_x0000_i1207"/>
              </w:object>
            </w:r>
          </w:p>
        </w:tc>
        <w:tc>
          <w:tcPr>
            <w:tcW w:w="2612" w:type="dxa"/>
            <w:gridSpan w:val="12"/>
            <w:shd w:val="clear" w:color="auto" w:fill="auto"/>
          </w:tcPr>
          <w:p w14:paraId="7296217F" w14:textId="71857D43" w:rsidR="00E9242D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C1EB73E">
                <v:shape id="_x0000_i1209" type="#_x0000_t75" style="width:48pt;height:14.5pt" o:ole="">
                  <v:imagedata r:id="rId57" o:title=""/>
                </v:shape>
                <w:control r:id="rId58" w:name="OptionButton5411111" w:shapeid="_x0000_i1209"/>
              </w:object>
            </w:r>
          </w:p>
        </w:tc>
        <w:tc>
          <w:tcPr>
            <w:tcW w:w="360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48FEDF7" w14:textId="0D64B502" w:rsidR="00E9242D" w:rsidRDefault="00E9242D" w:rsidP="000420FB">
            <w:pPr>
              <w:ind w:left="-10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116873C2">
                <v:shape id="_x0000_i1211" type="#_x0000_t75" style="width:42.5pt;height:19pt" o:ole="">
                  <v:imagedata r:id="rId59" o:title=""/>
                </v:shape>
                <w:control r:id="rId60" w:name="OptionButton9" w:shapeid="_x0000_i1211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F2D8FB9">
                <v:shape id="_x0000_i1213" type="#_x0000_t75" style="width:56.5pt;height:17.5pt" o:ole="">
                  <v:imagedata r:id="rId61" o:title=""/>
                </v:shape>
                <w:control r:id="rId62" w:name="OptionButton12" w:shapeid="_x0000_i12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1EF9987">
                <v:shape id="_x0000_i1215" type="#_x0000_t75" style="width:42.5pt;height:17.5pt" o:ole="">
                  <v:imagedata r:id="rId63" o:title=""/>
                </v:shape>
                <w:control r:id="rId64" w:name="OptionButton11" w:shapeid="_x0000_i1215"/>
              </w:object>
            </w:r>
          </w:p>
        </w:tc>
      </w:tr>
      <w:tr w:rsidR="00E9242D" w14:paraId="45E076B0" w14:textId="77777777" w:rsidTr="000420FB">
        <w:trPr>
          <w:cantSplit/>
          <w:trHeight w:hRule="exact" w:val="288"/>
        </w:trPr>
        <w:tc>
          <w:tcPr>
            <w:tcW w:w="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F4CB2C" w14:textId="77777777" w:rsidR="00E9242D" w:rsidRPr="00E36473" w:rsidRDefault="00E9242D" w:rsidP="000420FB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522F8ED" w14:textId="77777777" w:rsidR="00E9242D" w:rsidRPr="008B7BBE" w:rsidRDefault="00E9242D" w:rsidP="000420FB">
            <w:pPr>
              <w:tabs>
                <w:tab w:val="left" w:pos="684"/>
                <w:tab w:val="left" w:pos="1494"/>
                <w:tab w:val="left" w:pos="230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>
              <w:t xml:space="preserve">              </w:t>
            </w:r>
            <w:r w:rsidRPr="008B7BBE">
              <w:rPr>
                <w:rFonts w:ascii="Arial Narrow" w:hAnsi="Arial Narrow"/>
                <w:sz w:val="18"/>
                <w:szCs w:val="18"/>
              </w:rPr>
              <w:t>LTC Model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39B480CD" w14:textId="77777777" w:rsidR="00E9242D" w:rsidRPr="008B7BBE" w:rsidRDefault="00E9242D" w:rsidP="000420FB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12"/>
            <w:shd w:val="clear" w:color="auto" w:fill="auto"/>
          </w:tcPr>
          <w:p w14:paraId="5CBE171B" w14:textId="69770E0A" w:rsidR="00E9242D" w:rsidRPr="00E639F5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FE1AA7C">
                <v:shape id="_x0000_i1217" type="#_x0000_t75" style="width:46pt;height:13.5pt" o:ole="">
                  <v:imagedata r:id="rId65" o:title=""/>
                </v:shape>
                <w:control r:id="rId66" w:name="OptionButton541111" w:shapeid="_x0000_i1217"/>
              </w:object>
            </w:r>
          </w:p>
        </w:tc>
        <w:tc>
          <w:tcPr>
            <w:tcW w:w="360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3895076" w14:textId="0070DB18" w:rsidR="00E9242D" w:rsidRDefault="00E9242D" w:rsidP="000420FB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F5613BD">
                <v:shape id="_x0000_i1219" type="#_x0000_t75" style="width:176.5pt;height:14.5pt" o:ole="">
                  <v:imagedata r:id="rId67" o:title=""/>
                </v:shape>
                <w:control r:id="rId68" w:name="OptionButton59111" w:shapeid="_x0000_i1219"/>
              </w:object>
            </w:r>
          </w:p>
        </w:tc>
      </w:tr>
      <w:tr w:rsidR="00E9242D" w14:paraId="229E0F95" w14:textId="77777777" w:rsidTr="000420FB">
        <w:trPr>
          <w:cantSplit/>
          <w:trHeight w:hRule="exact" w:val="288"/>
        </w:trPr>
        <w:tc>
          <w:tcPr>
            <w:tcW w:w="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362424" w14:textId="77777777" w:rsidR="00E9242D" w:rsidRPr="00E36473" w:rsidRDefault="00E9242D" w:rsidP="000420FB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B1549A0" w14:textId="77777777" w:rsidR="00E9242D" w:rsidRPr="008B7BBE" w:rsidRDefault="00E9242D" w:rsidP="000420FB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# of Operations </w:t>
            </w:r>
            <w:r w:rsidRPr="00982408">
              <w:rPr>
                <w:rFonts w:ascii="Arial Narrow" w:hAnsi="Arial Narrow"/>
                <w:sz w:val="16"/>
                <w:szCs w:val="16"/>
              </w:rPr>
              <w:t>(LTC and OCB only)</w:t>
            </w:r>
          </w:p>
        </w:tc>
        <w:tc>
          <w:tcPr>
            <w:tcW w:w="1537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B66315" w14:textId="77777777" w:rsidR="00E9242D" w:rsidRPr="008B7BBE" w:rsidRDefault="00E9242D" w:rsidP="000420FB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12"/>
            <w:tcBorders>
              <w:left w:val="nil"/>
            </w:tcBorders>
            <w:shd w:val="clear" w:color="auto" w:fill="auto"/>
          </w:tcPr>
          <w:p w14:paraId="3203DC18" w14:textId="474989DC" w:rsidR="00E9242D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4401873">
                <v:shape id="_x0000_i1221" type="#_x0000_t75" style="width:48pt;height:14.5pt" o:ole="">
                  <v:imagedata r:id="rId69" o:title=""/>
                </v:shape>
                <w:control r:id="rId70" w:name="OptionButton5511111" w:shapeid="_x0000_i1221"/>
              </w:object>
            </w:r>
          </w:p>
        </w:tc>
        <w:tc>
          <w:tcPr>
            <w:tcW w:w="360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91F58C9" w14:textId="27576B6C" w:rsidR="00E9242D" w:rsidRDefault="00E9242D" w:rsidP="000420FB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9F69EA2">
                <v:shape id="_x0000_i1223" type="#_x0000_t75" style="width:90.5pt;height:14.5pt" o:ole="">
                  <v:imagedata r:id="rId71" o:title=""/>
                </v:shape>
                <w:control r:id="rId72" w:name="OptionButton5101111" w:shapeid="_x0000_i1223"/>
              </w:object>
            </w:r>
          </w:p>
        </w:tc>
      </w:tr>
      <w:tr w:rsidR="00E9242D" w14:paraId="6BC4A851" w14:textId="77777777" w:rsidTr="000420FB">
        <w:trPr>
          <w:cantSplit/>
          <w:trHeight w:hRule="exact" w:val="288"/>
        </w:trPr>
        <w:tc>
          <w:tcPr>
            <w:tcW w:w="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C88492" w14:textId="77777777" w:rsidR="00E9242D" w:rsidRPr="00E36473" w:rsidRDefault="00E9242D" w:rsidP="000420FB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B92ACC8" w14:textId="7212B157" w:rsidR="00E9242D" w:rsidRPr="00E639F5" w:rsidRDefault="00E9242D" w:rsidP="000420FB">
            <w:pPr>
              <w:ind w:left="-6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530A929">
                <v:shape id="_x0000_i1225" type="#_x0000_t75" style="width:35.5pt;height:13.5pt" o:ole="">
                  <v:imagedata r:id="rId73" o:title=""/>
                </v:shape>
                <w:control r:id="rId74" w:name="OptionButton51011111" w:shapeid="_x0000_i1225"/>
              </w:object>
            </w:r>
          </w:p>
        </w:tc>
        <w:tc>
          <w:tcPr>
            <w:tcW w:w="6188" w:type="dxa"/>
            <w:gridSpan w:val="2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4FB4309" w14:textId="77777777" w:rsidR="00E9242D" w:rsidRPr="00E639F5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6476399" w14:textId="77777777" w:rsidR="00E9242D" w:rsidRPr="00E639F5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2D6BDB0D" w14:textId="77777777" w:rsidTr="000420FB">
        <w:trPr>
          <w:trHeight w:hRule="exact" w:val="331"/>
        </w:trPr>
        <w:tc>
          <w:tcPr>
            <w:tcW w:w="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A0D0E" w14:textId="77777777" w:rsidR="00E9242D" w:rsidRPr="00E36473" w:rsidRDefault="00E9242D" w:rsidP="000420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53C600" w14:textId="77777777" w:rsidR="00E9242D" w:rsidRPr="000049C4" w:rsidRDefault="00E9242D" w:rsidP="000420F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049C4">
              <w:rPr>
                <w:rFonts w:ascii="Arial Narrow" w:hAnsi="Arial Narrow"/>
                <w:b/>
                <w:sz w:val="18"/>
                <w:szCs w:val="18"/>
              </w:rPr>
              <w:t>Equipment Location:</w:t>
            </w:r>
          </w:p>
        </w:tc>
        <w:tc>
          <w:tcPr>
            <w:tcW w:w="26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FC7D6" w14:textId="77777777" w:rsidR="00E9242D" w:rsidRPr="00E639F5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5"/>
            <w:shd w:val="clear" w:color="auto" w:fill="auto"/>
            <w:vAlign w:val="bottom"/>
          </w:tcPr>
          <w:p w14:paraId="330254C7" w14:textId="77777777" w:rsidR="00E9242D" w:rsidRPr="00821D88" w:rsidRDefault="00E9242D" w:rsidP="000420F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Serial No.:</w:t>
            </w:r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B2FAE" w14:textId="77777777" w:rsidR="00E9242D" w:rsidRPr="00E639F5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14:paraId="3FE11ACD" w14:textId="77777777" w:rsidR="00E9242D" w:rsidRPr="00821D88" w:rsidRDefault="00E9242D" w:rsidP="000420F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Equipment ID:</w:t>
            </w:r>
          </w:p>
        </w:tc>
        <w:tc>
          <w:tcPr>
            <w:tcW w:w="18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F63A" w14:textId="77777777" w:rsidR="00E9242D" w:rsidRPr="00E639F5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204BC65D" w14:textId="77777777" w:rsidTr="000420FB">
        <w:trPr>
          <w:trHeight w:hRule="exact" w:val="72"/>
        </w:trPr>
        <w:tc>
          <w:tcPr>
            <w:tcW w:w="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BF3C3E" w14:textId="77777777" w:rsidR="00E9242D" w:rsidRPr="00E36473" w:rsidRDefault="00E9242D" w:rsidP="000420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6EB0B" w14:textId="77777777" w:rsidR="00E9242D" w:rsidRPr="00E36473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3DAA5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8790A8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C55705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A83A6E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38BE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2501B2AE" w14:textId="77777777" w:rsidTr="000420FB">
        <w:trPr>
          <w:trHeight w:hRule="exact" w:val="20"/>
        </w:trPr>
        <w:tc>
          <w:tcPr>
            <w:tcW w:w="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605A27F" w14:textId="77777777" w:rsidR="00E9242D" w:rsidRPr="005707C2" w:rsidRDefault="00E9242D" w:rsidP="000420FB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S</w:t>
            </w:r>
          </w:p>
          <w:p w14:paraId="7137AB44" w14:textId="77777777" w:rsidR="00E9242D" w:rsidRPr="005707C2" w:rsidRDefault="00E9242D" w:rsidP="000420FB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A</w:t>
            </w:r>
          </w:p>
          <w:p w14:paraId="7FB23454" w14:textId="77777777" w:rsidR="00E9242D" w:rsidRPr="005707C2" w:rsidRDefault="00E9242D" w:rsidP="000420FB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M</w:t>
            </w:r>
          </w:p>
          <w:p w14:paraId="728E789E" w14:textId="77777777" w:rsidR="00E9242D" w:rsidRPr="005707C2" w:rsidRDefault="00E9242D" w:rsidP="000420FB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P</w:t>
            </w:r>
          </w:p>
          <w:p w14:paraId="5EB63A36" w14:textId="77777777" w:rsidR="00E9242D" w:rsidRPr="005707C2" w:rsidRDefault="00E9242D" w:rsidP="000420FB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L</w:t>
            </w:r>
          </w:p>
          <w:p w14:paraId="0FE40A5A" w14:textId="77777777" w:rsidR="00E9242D" w:rsidRPr="00E36473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E</w:t>
            </w:r>
          </w:p>
        </w:tc>
        <w:tc>
          <w:tcPr>
            <w:tcW w:w="10584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E547" w14:textId="77777777" w:rsidR="00E9242D" w:rsidRDefault="00E9242D" w:rsidP="000420FB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E9242D" w14:paraId="3F247CE2" w14:textId="77777777" w:rsidTr="000420FB">
        <w:trPr>
          <w:trHeight w:hRule="exact" w:val="274"/>
        </w:trPr>
        <w:tc>
          <w:tcPr>
            <w:tcW w:w="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D30878A" w14:textId="77777777" w:rsidR="00E9242D" w:rsidRPr="00E36473" w:rsidRDefault="00E9242D" w:rsidP="000420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8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C9A2A" w14:textId="4CA1F1C6" w:rsidR="00E9242D" w:rsidRPr="00164B6D" w:rsidRDefault="00E9242D" w:rsidP="000420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BDE28C" wp14:editId="79A9003A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38100</wp:posOffset>
                      </wp:positionV>
                      <wp:extent cx="2633980" cy="139700"/>
                      <wp:effectExtent l="0" t="0" r="1397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12DF0" w14:textId="77777777" w:rsidR="00E9242D" w:rsidRPr="00E700F0" w:rsidRDefault="00E9242D" w:rsidP="00E9242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Type (</w:t>
                                  </w:r>
                                  <w:proofErr w:type="gramStart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i.e.</w:t>
                                  </w:r>
                                  <w:proofErr w:type="gramEnd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BioTemp</w:t>
                                  </w:r>
                                  <w:proofErr w:type="spellEnd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proofErr w:type="spellEnd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FR3, </w:t>
                                  </w:r>
                                  <w:proofErr w:type="spellStart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Midel</w:t>
                                  </w:r>
                                  <w:proofErr w:type="spellEnd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1204, </w:t>
                                  </w:r>
                                  <w:proofErr w:type="spellStart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Midel</w:t>
                                  </w:r>
                                  <w:proofErr w:type="spellEnd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1215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DE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41.75pt;margin-top:3pt;width:207.4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" filled="f" stroked="f" strokeweight=".5pt">
                      <v:textbox inset="0,0,0,0">
                        <w:txbxContent>
                          <w:p w14:paraId="76712DF0" w14:textId="77777777" w:rsidR="00E9242D" w:rsidRPr="00E700F0" w:rsidRDefault="00E9242D" w:rsidP="00E9242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Type (</w:t>
                            </w:r>
                            <w:proofErr w:type="gramStart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i.e.</w:t>
                            </w:r>
                            <w:proofErr w:type="gramEnd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BioTemp</w:t>
                            </w:r>
                            <w:proofErr w:type="spellEnd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proofErr w:type="spellEnd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 xml:space="preserve"> FR3, </w:t>
                            </w:r>
                            <w:proofErr w:type="spellStart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Midel</w:t>
                            </w:r>
                            <w:proofErr w:type="spellEnd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 xml:space="preserve"> 1204, </w:t>
                            </w:r>
                            <w:proofErr w:type="spellStart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Midel</w:t>
                            </w:r>
                            <w:proofErr w:type="spellEnd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 xml:space="preserve"> 1215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7ABC83" wp14:editId="769EC8C6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51435</wp:posOffset>
                      </wp:positionV>
                      <wp:extent cx="255270" cy="104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A2170" w14:textId="77777777" w:rsidR="00E9242D" w:rsidRDefault="00E9242D" w:rsidP="00E9242D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ABC83" id="Text Box 3" o:spid="_x0000_s1027" type="#_x0000_t202" style="position:absolute;margin-left:428.65pt;margin-top:4.05pt;width:20.1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605A2170" w14:textId="77777777" w:rsidR="00E9242D" w:rsidRDefault="00E9242D" w:rsidP="00E9242D"/>
                        </w:txbxContent>
                      </v:textbox>
                    </v:shape>
                  </w:pict>
                </mc:Fallback>
              </mc:AlternateConten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36D64A8F">
                <v:shape id="_x0000_i1227" type="#_x0000_t75" style="width:49.5pt;height:14.5pt" o:ole="">
                  <v:imagedata r:id="rId75" o:title=""/>
                </v:shape>
                <w:control r:id="rId76" w:name="OptionButton6" w:shapeid="_x0000_i1227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55F7206C">
                <v:shape id="_x0000_i1229" type="#_x0000_t75" style="width:42.5pt;height:14.5pt" o:ole="">
                  <v:imagedata r:id="rId77" o:title=""/>
                </v:shape>
                <w:control r:id="rId78" w:name="OptionButton61" w:shapeid="_x0000_i1229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04A3AC39">
                <v:shape id="_x0000_i1231" type="#_x0000_t75" style="width:47.5pt;height:14.5pt" o:ole="">
                  <v:imagedata r:id="rId79" o:title=""/>
                </v:shape>
                <w:control r:id="rId80" w:name="OptionButton62" w:shapeid="_x0000_i1231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1612CA25">
                <v:shape id="_x0000_i1233" type="#_x0000_t75" style="width:42.5pt;height:13.5pt" o:ole="">
                  <v:imagedata r:id="rId81" o:title=""/>
                </v:shape>
                <w:control r:id="rId82" w:name="OptionButton66" w:shapeid="_x0000_i1233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9E1B333">
                <v:shape id="_x0000_i1235" type="#_x0000_t75" style="width:57pt;height:13.5pt" o:ole="">
                  <v:imagedata r:id="rId83" o:title=""/>
                </v:shape>
                <w:control r:id="rId84" w:name="OptionButton621" w:shapeid="_x0000_i1235"/>
              </w:objec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1FB7" w14:textId="77777777" w:rsidR="00E9242D" w:rsidRPr="0010766F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57AF4013" w14:textId="77777777" w:rsidTr="000420FB">
        <w:trPr>
          <w:trHeight w:hRule="exact" w:val="274"/>
        </w:trPr>
        <w:tc>
          <w:tcPr>
            <w:tcW w:w="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5D7B5ED" w14:textId="77777777" w:rsidR="00E9242D" w:rsidRPr="00864F5A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45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B3E67" w14:textId="6B18CD0A" w:rsidR="00E9242D" w:rsidRDefault="00390DF3" w:rsidP="000420FB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6CA127FF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194.1pt;margin-top:5.3pt;width:11.5pt;height:8pt;z-index:251672576;mso-position-horizontal-relative:text;mso-position-vertical-relative:text" o:preferrelative="t" filled="f" stroked="f">
                  <v:imagedata r:id="rId85" o:title=""/>
                  <o:lock v:ext="edit" aspectratio="t"/>
                </v:shape>
                <w:control r:id="rId86" w:name="CheckBox13131" w:shapeid="_x0000_s1033"/>
              </w:pict>
            </w:r>
            <w:r w:rsidR="00E9242D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89564E" wp14:editId="63C0CA45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62230</wp:posOffset>
                      </wp:positionV>
                      <wp:extent cx="255270" cy="1047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E120B" w14:textId="77777777" w:rsidR="00E9242D" w:rsidRPr="003E28B4" w:rsidRDefault="00E9242D" w:rsidP="00E9242D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9564E" id="Text Box 7" o:spid="_x0000_s1028" type="#_x0000_t202" style="position:absolute;margin-left:209.15pt;margin-top:4.9pt;width:20.1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" fillcolor="white [3201]" stroked="f" strokeweight=".5pt">
                      <v:textbox inset="0,0,0,0">
                        <w:txbxContent>
                          <w:p w14:paraId="2ADE120B" w14:textId="77777777" w:rsidR="00E9242D" w:rsidRPr="003E28B4" w:rsidRDefault="00E9242D" w:rsidP="00E9242D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42D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1CB465" wp14:editId="46418625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60960</wp:posOffset>
                      </wp:positionV>
                      <wp:extent cx="49784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E2D97" w14:textId="77777777" w:rsidR="00E9242D" w:rsidRPr="003E28B4" w:rsidRDefault="00E9242D" w:rsidP="00E9242D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MIDEL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CB465" id="Text Box 5" o:spid="_x0000_s1029" type="#_x0000_t202" style="position:absolute;margin-left:145.85pt;margin-top:4.8pt;width:39.2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1F7E2D97" w14:textId="77777777" w:rsidR="00E9242D" w:rsidRPr="003E28B4" w:rsidRDefault="00E9242D" w:rsidP="00E9242D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MIDEL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7D885FBD">
                <v:shape id="_x0000_s1032" type="#_x0000_t201" style="position:absolute;margin-left:65.3pt;margin-top:3.05pt;width:11.5pt;height:8pt;z-index:251671552;mso-position-horizontal-relative:text;mso-position-vertical-relative:text" o:preferrelative="t" filled="f" stroked="f">
                  <v:imagedata r:id="rId85" o:title=""/>
                  <o:lock v:ext="edit" aspectratio="t"/>
                </v:shape>
                <w:control r:id="rId87" w:name="CheckBox1314" w:shapeid="_x0000_s1032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73CDCA78">
                <v:shape id="_x0000_s1031" type="#_x0000_t201" style="position:absolute;margin-left:132.05pt;margin-top:4.45pt;width:11.5pt;height:8pt;z-index:251670528;mso-position-horizontal-relative:text;mso-position-vertical-relative:text" o:preferrelative="t" filled="f" stroked="f">
                  <v:imagedata r:id="rId85" o:title=""/>
                  <o:lock v:ext="edit" aspectratio="t"/>
                </v:shape>
                <w:control r:id="rId88" w:name="CheckBox1313" w:shapeid="_x0000_s1031"/>
              </w:pict>
            </w:r>
            <w:r w:rsidR="00E9242D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4123B" wp14:editId="2EFC44A4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57785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514AC" w14:textId="77777777" w:rsidR="00E9242D" w:rsidRPr="003E28B4" w:rsidRDefault="00E9242D" w:rsidP="00E9242D">
                                  <w:pPr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4123B" id="Text Box 4" o:spid="_x0000_s1030" type="#_x0000_t202" style="position:absolute;margin-left:78.1pt;margin-top:4.55pt;width:51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2B5514AC" w14:textId="77777777" w:rsidR="00E9242D" w:rsidRPr="003E28B4" w:rsidRDefault="00E9242D" w:rsidP="00E9242D">
                            <w:pPr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42D">
              <w:rPr>
                <w:rFonts w:ascii="Arial Narrow" w:hAnsi="Arial Narrow"/>
                <w:sz w:val="18"/>
                <w:szCs w:val="18"/>
              </w:rPr>
              <w:object w:dxaOrig="225" w:dyaOrig="225" w14:anchorId="12A4897E">
                <v:shape id="_x0000_i1237" type="#_x0000_t75" style="width:66.5pt;height:14.5pt" o:ole="">
                  <v:imagedata r:id="rId89" o:title=""/>
                </v:shape>
                <w:control r:id="rId90" w:name="OptionButton610" w:shapeid="_x0000_i1237"/>
              </w:object>
            </w:r>
            <w:r w:rsidR="00E9242D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9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5F89F" w14:textId="77777777" w:rsidR="00E9242D" w:rsidRDefault="00E9242D" w:rsidP="000420FB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FA157" w14:textId="15C4E756" w:rsidR="00E9242D" w:rsidRDefault="00E9242D" w:rsidP="000420FB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4D3B51B5">
                <v:shape id="_x0000_i1242" type="#_x0000_t75" style="width:29.5pt;height:13.5pt" o:ole="">
                  <v:imagedata r:id="rId91" o:title=""/>
                </v:shape>
                <w:control r:id="rId92" w:name="OptionButton69" w:shapeid="_x0000_i1242"/>
              </w:object>
            </w:r>
          </w:p>
        </w:tc>
        <w:tc>
          <w:tcPr>
            <w:tcW w:w="4049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3536" w14:textId="77777777" w:rsidR="00E9242D" w:rsidRDefault="00E9242D" w:rsidP="000420FB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20DF0" wp14:editId="613D792A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255270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2C3DD" w14:textId="77777777" w:rsidR="00E9242D" w:rsidRPr="003E28B4" w:rsidRDefault="00E9242D" w:rsidP="00E9242D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0DF0" id="Text Box 12" o:spid="_x0000_s1031" type="#_x0000_t202" style="position:absolute;margin-left:61pt;margin-top:3.5pt;width:20.1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" fillcolor="white [3201]" stroked="f" strokeweight=".5pt">
                      <v:textbox inset="0,0,0,0">
                        <w:txbxContent>
                          <w:p w14:paraId="7172C3DD" w14:textId="77777777" w:rsidR="00E9242D" w:rsidRPr="003E28B4" w:rsidRDefault="00E9242D" w:rsidP="00E9242D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DF3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8DD64B1">
                <v:shape id="_x0000_s1027" type="#_x0000_t201" style="position:absolute;margin-left:47.45pt;margin-top:4.2pt;width:11.5pt;height:8pt;z-index:251660288;mso-position-horizontal-relative:text;mso-position-vertical-relative:text" o:preferrelative="t" filled="f" stroked="f">
                  <v:imagedata r:id="rId85" o:title=""/>
                  <o:lock v:ext="edit" aspectratio="t"/>
                </v:shape>
                <w:control r:id="rId93" w:name="CheckBox13142" w:shapeid="_x0000_s1027"/>
              </w:pict>
            </w:r>
            <w:r w:rsidR="00390DF3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06CA0F6">
                <v:shape id="_x0000_s1026" type="#_x0000_t201" style="position:absolute;margin-left:-1.65pt;margin-top:4.1pt;width:11.5pt;height:8pt;z-index:251659264;mso-position-horizontal-relative:text;mso-position-vertical-relative:text" o:preferrelative="t" filled="f" stroked="f">
                  <v:imagedata r:id="rId85" o:title=""/>
                  <o:lock v:ext="edit" aspectratio="t"/>
                </v:shape>
                <w:control r:id="rId94" w:name="CheckBox13141" w:shapeid="_x0000_s1026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E3D51" wp14:editId="506305F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41910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FC0DB" w14:textId="77777777" w:rsidR="00E9242D" w:rsidRPr="003E28B4" w:rsidRDefault="00E9242D" w:rsidP="00E9242D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E3D51" id="Text Box 15" o:spid="_x0000_s1032" type="#_x0000_t202" style="position:absolute;margin-left:13.7pt;margin-top:3.3pt;width:35.25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" fillcolor="white [3201]" stroked="f" strokeweight=".5pt">
                      <v:textbox inset="0,0,0,0">
                        <w:txbxContent>
                          <w:p w14:paraId="18FFC0DB" w14:textId="77777777" w:rsidR="00E9242D" w:rsidRPr="003E28B4" w:rsidRDefault="00E9242D" w:rsidP="00E9242D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</w:p>
        </w:tc>
      </w:tr>
      <w:tr w:rsidR="00E9242D" w14:paraId="3BCC0279" w14:textId="77777777" w:rsidTr="000420FB">
        <w:trPr>
          <w:trHeight w:hRule="exact" w:val="274"/>
        </w:trPr>
        <w:tc>
          <w:tcPr>
            <w:tcW w:w="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39F4B0" w14:textId="77777777" w:rsidR="00E9242D" w:rsidRPr="00864F5A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CF155" w14:textId="1D492763" w:rsidR="00E9242D" w:rsidRDefault="00E9242D" w:rsidP="000420FB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E8E81E" wp14:editId="5F1D8563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7E4972" w14:textId="77777777" w:rsidR="00E9242D" w:rsidRPr="003E28B4" w:rsidRDefault="00E9242D" w:rsidP="00E9242D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8E81E" id="Text Box 10" o:spid="_x0000_s1033" type="#_x0000_t202" style="position:absolute;margin-left:198.85pt;margin-top:2.8pt;width:20.1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6F7E4972" w14:textId="77777777" w:rsidR="00E9242D" w:rsidRPr="003E28B4" w:rsidRDefault="00E9242D" w:rsidP="00E9242D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DF3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0267BBDD">
                <v:shape id="_x0000_s1028" type="#_x0000_t201" style="position:absolute;margin-left:186.1pt;margin-top:3.25pt;width:11.5pt;height:8pt;z-index:251664384;mso-position-horizontal-relative:text;mso-position-vertical-relative:text" o:preferrelative="t" filled="f" stroked="f">
                  <v:imagedata r:id="rId85" o:title=""/>
                  <o:lock v:ext="edit" aspectratio="t"/>
                </v:shape>
                <w:control r:id="rId95" w:name="CheckBox1315" w:shapeid="_x0000_s1028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93138B" wp14:editId="4761672E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769C6" w14:textId="77777777" w:rsidR="00E9242D" w:rsidRPr="003E28B4" w:rsidRDefault="00E9242D" w:rsidP="00E9242D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3138B" id="Text Box 9" o:spid="_x0000_s1034" type="#_x0000_t202" style="position:absolute;margin-left:89.1pt;margin-top:2.55pt;width:43.8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" fillcolor="white [3201]" stroked="f" strokeweight=".5pt">
                      <v:textbox inset="0,0,0,0">
                        <w:txbxContent>
                          <w:p w14:paraId="271769C6" w14:textId="77777777" w:rsidR="00E9242D" w:rsidRPr="003E28B4" w:rsidRDefault="00E9242D" w:rsidP="00E9242D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C02593" wp14:editId="2C6E7EC0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9D9F6" w14:textId="77777777" w:rsidR="00E9242D" w:rsidRPr="003E28B4" w:rsidRDefault="00E9242D" w:rsidP="00E9242D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2593" id="Text Box 8" o:spid="_x0000_s1035" type="#_x0000_t202" style="position:absolute;margin-left:144.2pt;margin-top:2.4pt;width:35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1769D9F6" w14:textId="77777777" w:rsidR="00E9242D" w:rsidRPr="003E28B4" w:rsidRDefault="00E9242D" w:rsidP="00E9242D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DF3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609EAD21">
                <v:shape id="_x0000_s1029" type="#_x0000_t201" style="position:absolute;margin-left:132.05pt;margin-top:3.25pt;width:11.5pt;height:8pt;z-index:251665408;mso-position-horizontal-relative:text;mso-position-vertical-relative:text" o:preferrelative="t" filled="f" stroked="f">
                  <v:imagedata r:id="rId85" o:title=""/>
                  <o:lock v:ext="edit" aspectratio="t"/>
                </v:shape>
                <w:control r:id="rId96" w:name="CheckBox1316" w:shapeid="_x0000_s1029"/>
              </w:pict>
            </w:r>
            <w:r w:rsidR="00390DF3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264AC66">
                <v:shape id="_x0000_s1030" type="#_x0000_t201" style="position:absolute;margin-left:77.35pt;margin-top:3.25pt;width:11.5pt;height:8pt;z-index:251666432;mso-position-horizontal-relative:text;mso-position-vertical-relative:text" o:preferrelative="t" filled="f" stroked="f">
                  <v:imagedata r:id="rId85" o:title=""/>
                  <o:lock v:ext="edit" aspectratio="t"/>
                </v:shape>
                <w:control r:id="rId97" w:name="CheckBox1317" w:shapeid="_x0000_s1030"/>
              </w:pi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7BA69A9">
                <v:shape id="_x0000_i1244" type="#_x0000_t75" style="width:75.5pt;height:14.5pt" o:ole="">
                  <v:imagedata r:id="rId98" o:title=""/>
                </v:shape>
                <w:control r:id="rId99" w:name="OptionButton611" w:shapeid="_x0000_i124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gridSpan w:val="5"/>
            <w:shd w:val="clear" w:color="auto" w:fill="auto"/>
            <w:vAlign w:val="center"/>
          </w:tcPr>
          <w:p w14:paraId="51732B36" w14:textId="77777777" w:rsidR="00E9242D" w:rsidRDefault="00E9242D" w:rsidP="000420FB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D8E95" w14:textId="77777777" w:rsidR="00E9242D" w:rsidRDefault="00E9242D" w:rsidP="000420FB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3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3CD69" w14:textId="1ED76737" w:rsidR="00E9242D" w:rsidRDefault="00E9242D" w:rsidP="000420FB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45748197">
                <v:shape id="_x0000_i1251" type="#_x0000_t75" style="width:37.5pt;height:13.5pt" o:ole="">
                  <v:imagedata r:id="rId100" o:title=""/>
                </v:shape>
                <w:control r:id="rId101" w:name="OptionButton671" w:shapeid="_x0000_i1251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</w:tc>
      </w:tr>
      <w:tr w:rsidR="00E9242D" w14:paraId="36876FD0" w14:textId="77777777" w:rsidTr="000420FB">
        <w:trPr>
          <w:trHeight w:hRule="exact" w:val="72"/>
        </w:trPr>
        <w:tc>
          <w:tcPr>
            <w:tcW w:w="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C87A0D2" w14:textId="77777777" w:rsidR="00E9242D" w:rsidRPr="00864F5A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148FF" w14:textId="77777777" w:rsidR="00E9242D" w:rsidRDefault="00E9242D" w:rsidP="000420FB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50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14A8" w14:textId="77777777" w:rsidR="00E9242D" w:rsidRDefault="00E9242D" w:rsidP="000420FB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E9242D" w14:paraId="0B06E8AD" w14:textId="77777777" w:rsidTr="000420FB">
        <w:trPr>
          <w:trHeight w:hRule="exact" w:val="72"/>
        </w:trPr>
        <w:tc>
          <w:tcPr>
            <w:tcW w:w="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93EEE" w14:textId="77777777" w:rsidR="00E9242D" w:rsidRPr="00864F5A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FE510" w14:textId="77777777" w:rsidR="00E9242D" w:rsidRDefault="00E9242D" w:rsidP="000420FB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5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35DEC" w14:textId="77777777" w:rsidR="00E9242D" w:rsidRDefault="00E9242D" w:rsidP="000420FB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E9242D" w14:paraId="46D425CA" w14:textId="77777777" w:rsidTr="000420FB">
        <w:trPr>
          <w:trHeight w:hRule="exact" w:val="20"/>
        </w:trPr>
        <w:tc>
          <w:tcPr>
            <w:tcW w:w="11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8E255" w14:textId="77777777" w:rsidR="00E9242D" w:rsidRPr="00864F5A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3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AF942C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017D1555" w14:textId="77777777" w:rsidTr="000420FB">
        <w:trPr>
          <w:trHeight w:hRule="exact" w:val="274"/>
        </w:trPr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BA8D00" w14:textId="77777777" w:rsidR="00E9242D" w:rsidRPr="00864F5A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64F5A">
              <w:rPr>
                <w:rFonts w:ascii="Arial Narrow" w:hAnsi="Arial Narrow"/>
                <w:b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sz w:val="16"/>
                <w:szCs w:val="16"/>
              </w:rPr>
              <w:t>REATHING</w:t>
            </w:r>
          </w:p>
        </w:tc>
        <w:tc>
          <w:tcPr>
            <w:tcW w:w="9720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11F1" w14:textId="41F210C8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19C47D0">
                <v:shape id="_x0000_i1253" type="#_x0000_t75" style="width:50.5pt;height:14pt" o:ole="">
                  <v:imagedata r:id="rId102" o:title=""/>
                </v:shape>
                <w:control r:id="rId103" w:name="OptionButton3" w:shapeid="_x0000_i125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37BB4C2">
                <v:shape id="_x0000_i1255" type="#_x0000_t75" style="width:58.5pt;height:14pt" o:ole="">
                  <v:imagedata r:id="rId104" o:title=""/>
                </v:shape>
                <w:control r:id="rId105" w:name="OptionButton31" w:shapeid="_x0000_i125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BD220D0">
                <v:shape id="_x0000_i1257" type="#_x0000_t75" style="width:92.5pt;height:14.5pt" o:ole="">
                  <v:imagedata r:id="rId106" o:title=""/>
                </v:shape>
                <w:control r:id="rId107" w:name="OptionButton32" w:shapeid="_x0000_i125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7419718">
                <v:shape id="_x0000_i1259" type="#_x0000_t75" style="width:50.5pt;height:15pt" o:ole="">
                  <v:imagedata r:id="rId108" o:title=""/>
                </v:shape>
                <w:control r:id="rId109" w:name="OptionButton33" w:shapeid="_x0000_i1259"/>
              </w:objec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E9242D" w14:paraId="398E2443" w14:textId="77777777" w:rsidTr="000420FB">
        <w:trPr>
          <w:trHeight w:hRule="exact" w:val="20"/>
        </w:trPr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A81BFF" w14:textId="77777777" w:rsidR="00E9242D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CF5D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6BE1E5FC" w14:textId="77777777" w:rsidTr="000420FB">
        <w:trPr>
          <w:trHeight w:hRule="exact" w:val="20"/>
        </w:trPr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11F363" w14:textId="77777777" w:rsidR="00E9242D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2D6A9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3CF3C594" w14:textId="77777777" w:rsidTr="000420FB">
        <w:trPr>
          <w:trHeight w:hRule="exact" w:val="274"/>
        </w:trPr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40F785" w14:textId="77777777" w:rsidR="00E9242D" w:rsidRPr="00864F5A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STATE</w:t>
            </w:r>
          </w:p>
        </w:tc>
        <w:tc>
          <w:tcPr>
            <w:tcW w:w="9720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496A3" w14:textId="6EB7A2BE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4E2ACA">
                <v:shape id="_x0000_i1261" type="#_x0000_t75" style="width:50.5pt;height:14pt" o:ole="">
                  <v:imagedata r:id="rId110" o:title=""/>
                </v:shape>
                <w:control r:id="rId111" w:name="OptionButton34" w:shapeid="_x0000_i1261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3CC74A1">
                <v:shape id="_x0000_i1263" type="#_x0000_t75" style="width:87pt;height:14.5pt" o:ole="">
                  <v:imagedata r:id="rId112" o:title=""/>
                </v:shape>
                <w:control r:id="rId113" w:name="OptionButton341" w:shapeid="_x0000_i126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A31808">
                <v:shape id="_x0000_i1265" type="#_x0000_t75" style="width:50.5pt;height:14pt" o:ole="">
                  <v:imagedata r:id="rId114" o:title=""/>
                </v:shape>
                <w:control r:id="rId115" w:name="OptionButton342" w:shapeid="_x0000_i126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CDDD90E">
                <v:shape id="_x0000_i1267" type="#_x0000_t75" style="width:50.5pt;height:14pt" o:ole="">
                  <v:imagedata r:id="rId116" o:title=""/>
                </v:shape>
                <w:control r:id="rId117" w:name="OptionButton343" w:shapeid="_x0000_i126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5DCA229">
                <v:shape id="_x0000_i1269" type="#_x0000_t75" style="width:69pt;height:14.5pt" o:ole="">
                  <v:imagedata r:id="rId118" o:title=""/>
                </v:shape>
                <w:control r:id="rId119" w:name="OptionButton344" w:shapeid="_x0000_i1269"/>
              </w:object>
            </w:r>
          </w:p>
        </w:tc>
      </w:tr>
      <w:tr w:rsidR="00E9242D" w14:paraId="2283364C" w14:textId="77777777" w:rsidTr="000420FB">
        <w:trPr>
          <w:trHeight w:hRule="exact" w:val="20"/>
        </w:trPr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9ADA" w14:textId="77777777" w:rsidR="00E9242D" w:rsidRDefault="00E9242D" w:rsidP="000420F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019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507796C7" w14:textId="77777777" w:rsidTr="000420FB">
        <w:trPr>
          <w:trHeight w:val="274"/>
        </w:trPr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EC6B4CA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Manufacturer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5F2E" w14:textId="77777777" w:rsidR="00E9242D" w:rsidRPr="0024486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3DA5197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B437" w14:textId="77777777" w:rsidR="00E9242D" w:rsidRPr="0024486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6A6A22F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Impedance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B6BF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000C6DA1" w14:textId="77777777" w:rsidTr="000420FB">
        <w:trPr>
          <w:trHeight w:val="274"/>
        </w:trPr>
        <w:tc>
          <w:tcPr>
            <w:tcW w:w="14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6E01E85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A012" w14:textId="77777777" w:rsidR="00E9242D" w:rsidRPr="0024486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FAC9E85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Bank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0ED6" w14:textId="77777777" w:rsidR="00E9242D" w:rsidRPr="0024486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027FC44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56BFC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2AE72D3D" w14:textId="77777777" w:rsidTr="000420FB">
        <w:trPr>
          <w:trHeight w:val="274"/>
        </w:trPr>
        <w:tc>
          <w:tcPr>
            <w:tcW w:w="14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7D67B7A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Volume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0058" w14:textId="77777777" w:rsidR="00E9242D" w:rsidRPr="0024486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0B627C7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Low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E836" w14:textId="77777777" w:rsidR="00E9242D" w:rsidRPr="0024486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479678A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 Temp.(°C)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DFCB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67C9BB3A" w14:textId="77777777" w:rsidTr="000420FB">
        <w:trPr>
          <w:trHeight w:val="274"/>
        </w:trPr>
        <w:tc>
          <w:tcPr>
            <w:tcW w:w="14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1BF4360" w14:textId="77777777" w:rsidR="00E9242D" w:rsidRDefault="00E9242D" w:rsidP="000420FB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5A0F" w14:textId="277FA0A2" w:rsidR="00E9242D" w:rsidRPr="00E76B89" w:rsidRDefault="00E9242D" w:rsidP="000420FB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6C45E1F3">
                <v:shape id="_x0000_i1271" type="#_x0000_t75" style="width:52.5pt;height:13pt" o:ole="">
                  <v:imagedata r:id="rId120" o:title=""/>
                </v:shape>
                <w:control r:id="rId121" w:name="OptionButton831" w:shapeid="_x0000_i1271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4FFA0610">
                <v:shape id="_x0000_i1273" type="#_x0000_t75" style="width:58.5pt;height:13pt" o:ole="">
                  <v:imagedata r:id="rId122" o:title=""/>
                </v:shape>
                <w:control r:id="rId123" w:name="OptionButton8111" w:shapeid="_x0000_i1273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45C7651C">
                <v:shape id="_x0000_i1275" type="#_x0000_t75" style="width:52.5pt;height:13pt" o:ole="">
                  <v:imagedata r:id="rId124" o:title=""/>
                </v:shape>
                <w:control r:id="rId125" w:name="OptionButton8211" w:shapeid="_x0000_i1275"/>
              </w:objec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6F3B8AD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High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6EB2" w14:textId="77777777" w:rsidR="00E9242D" w:rsidRPr="00244867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EA37A71" w14:textId="77777777" w:rsidR="00E9242D" w:rsidRDefault="00E9242D" w:rsidP="000420FB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Known PCB Content (ppm)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260E" w14:textId="77777777" w:rsidR="00E9242D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1B979045" w14:textId="77777777" w:rsidTr="000420FB">
        <w:tc>
          <w:tcPr>
            <w:tcW w:w="10890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9F99" w14:textId="77777777" w:rsidR="00E9242D" w:rsidRPr="00770090" w:rsidRDefault="00E9242D" w:rsidP="000420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Equipment and Dielectric Fluid Quality</w:t>
            </w:r>
          </w:p>
        </w:tc>
      </w:tr>
      <w:tr w:rsidR="00E9242D" w14:paraId="6C8BBF86" w14:textId="77777777" w:rsidTr="000420FB">
        <w:trPr>
          <w:trHeight w:hRule="exact" w:val="230"/>
        </w:trPr>
        <w:tc>
          <w:tcPr>
            <w:tcW w:w="351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658D2" w14:textId="77777777" w:rsidR="00E9242D" w:rsidRPr="00C15219" w:rsidRDefault="00E9242D" w:rsidP="000420FB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Transformer Oil Analysis Test Packages</w:t>
            </w:r>
          </w:p>
        </w:tc>
        <w:tc>
          <w:tcPr>
            <w:tcW w:w="738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5D0A3B24" w14:textId="77777777" w:rsidR="00E9242D" w:rsidRPr="00C15219" w:rsidRDefault="00E9242D" w:rsidP="000420FB">
            <w:pPr>
              <w:ind w:left="-89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Analysis Listed Individually</w:t>
            </w:r>
          </w:p>
        </w:tc>
      </w:tr>
      <w:tr w:rsidR="00E9242D" w14:paraId="648D0FBB" w14:textId="77777777" w:rsidTr="000420FB">
        <w:trPr>
          <w:trHeight w:hRule="exact" w:val="230"/>
        </w:trPr>
        <w:tc>
          <w:tcPr>
            <w:tcW w:w="3510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F63A7" w14:textId="77777777" w:rsidR="00E9242D" w:rsidRDefault="00E9242D" w:rsidP="000420FB">
            <w:pPr>
              <w:ind w:left="20"/>
              <w:rPr>
                <w:rFonts w:ascii="Arial Narrow" w:hAnsi="Arial Narrow"/>
                <w:i/>
                <w:sz w:val="18"/>
                <w:szCs w:val="18"/>
              </w:rPr>
            </w:pPr>
            <w:r w:rsidRPr="00C76250">
              <w:rPr>
                <w:rFonts w:ascii="Arial Narrow" w:hAnsi="Arial Narrow"/>
                <w:i/>
                <w:sz w:val="18"/>
                <w:szCs w:val="18"/>
              </w:rPr>
              <w:t xml:space="preserve">Choose One Level Below – </w:t>
            </w:r>
          </w:p>
          <w:p w14:paraId="42DECDC4" w14:textId="77777777" w:rsidR="00E9242D" w:rsidRPr="00C76250" w:rsidRDefault="00E9242D" w:rsidP="000420FB">
            <w:pPr>
              <w:ind w:left="20"/>
              <w:rPr>
                <w:rFonts w:ascii="Arial Narrow" w:hAnsi="Arial Narrow"/>
                <w:i/>
                <w:sz w:val="18"/>
                <w:szCs w:val="18"/>
              </w:rPr>
            </w:pPr>
            <w:r w:rsidRPr="00C76250">
              <w:rPr>
                <w:rFonts w:ascii="Arial Narrow" w:hAnsi="Arial Narrow"/>
                <w:i/>
                <w:sz w:val="18"/>
                <w:szCs w:val="18"/>
              </w:rPr>
              <w:t>Packages Are ONLY for Mineral Oil</w:t>
            </w:r>
          </w:p>
          <w:p w14:paraId="7888B8B5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3022F629" w14:textId="4A0CCA61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D7EC016">
                <v:shape id="_x0000_i1277" type="#_x0000_t75" style="width:9.5pt;height:8.5pt" o:ole="">
                  <v:imagedata r:id="rId126" o:title=""/>
                </v:shape>
                <w:control r:id="rId127" w:name="CheckBox1110" w:shapeid="_x0000_i127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Dissolved Gas Analysis (ASTM D3612C)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A46DB" w14:textId="20558D0E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29BC875">
                <v:shape id="_x0000_i1279" type="#_x0000_t75" style="width:9.5pt;height:8.5pt" o:ole="">
                  <v:imagedata r:id="rId126" o:title=""/>
                </v:shape>
                <w:control r:id="rId128" w:name="CheckBox1121" w:shapeid="_x0000_i127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Furan Analysis (ASTM D5837)</w:t>
            </w:r>
          </w:p>
        </w:tc>
      </w:tr>
      <w:tr w:rsidR="00E9242D" w14:paraId="15718E60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12A1606A" w14:textId="77777777" w:rsidR="00E9242D" w:rsidRPr="00770090" w:rsidRDefault="00E9242D" w:rsidP="000420FB">
            <w:pPr>
              <w:ind w:left="810" w:hanging="7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53FC7010" w14:textId="73094137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D6620BF">
                <v:shape id="_x0000_i1281" type="#_x0000_t75" style="width:9.5pt;height:8.5pt" o:ole="">
                  <v:imagedata r:id="rId126" o:title=""/>
                </v:shape>
                <w:control r:id="rId129" w:name="CheckBox115" w:shapeid="_x0000_i128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Resistivity (ASTM D1169)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2031CFA">
                <v:shape id="_x0000_i1283" type="#_x0000_t75" style="width:9.5pt;height:8.5pt" o:ole="">
                  <v:imagedata r:id="rId130" o:title=""/>
                </v:shape>
                <w:control r:id="rId131" w:name="CheckBox1323" w:shapeid="_x0000_i12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7B5147">
                <v:shape id="_x0000_i1285" type="#_x0000_t75" style="width:9.5pt;height:8.5pt" o:ole="">
                  <v:imagedata r:id="rId130" o:title=""/>
                </v:shape>
                <w:control r:id="rId132" w:name="CheckBox13231" w:shapeid="_x0000_i1285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40070" w14:textId="2CE70550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1E9DBF2">
                <v:shape id="_x0000_i1287" type="#_x0000_t75" style="width:9.5pt;height:8.5pt" o:ole="">
                  <v:imagedata r:id="rId126" o:title=""/>
                </v:shape>
                <w:control r:id="rId133" w:name="CheckBox11311" w:shapeid="_x0000_i12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Methanol / Ethanol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Weidmann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E9242D" w14:paraId="1FDC01A8" w14:textId="77777777" w:rsidTr="000420FB">
        <w:trPr>
          <w:trHeight w:hRule="exact" w:val="230"/>
        </w:trPr>
        <w:tc>
          <w:tcPr>
            <w:tcW w:w="3510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6FA981" w14:textId="1F346ABB" w:rsidR="00E9242D" w:rsidRPr="008528AB" w:rsidRDefault="00E9242D" w:rsidP="000420FB">
            <w:pPr>
              <w:ind w:left="810" w:hanging="70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A7B3DF">
                <v:shape id="_x0000_i1289" type="#_x0000_t75" style="width:9.5pt;height:8.5pt" o:ole="">
                  <v:imagedata r:id="rId130" o:title=""/>
                </v:shape>
                <w:control r:id="rId134" w:name="CheckBox13241" w:shapeid="_x0000_i12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Basic</w:t>
            </w:r>
            <w:r>
              <w:rPr>
                <w:rFonts w:ascii="Arial Narrow" w:hAnsi="Arial Narrow"/>
                <w:sz w:val="18"/>
                <w:szCs w:val="18"/>
              </w:rPr>
              <w:tab/>
              <w:t>(ASTM D3612C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, D1533, D971, D974, D1500/D1524, D1816,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D4052)</w:t>
            </w:r>
          </w:p>
        </w:tc>
        <w:tc>
          <w:tcPr>
            <w:tcW w:w="3708" w:type="dxa"/>
            <w:gridSpan w:val="16"/>
            <w:shd w:val="clear" w:color="auto" w:fill="auto"/>
          </w:tcPr>
          <w:p w14:paraId="16C68F49" w14:textId="0F75C660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3AC4D81">
                <v:shape id="_x0000_i1291" type="#_x0000_t75" style="width:9.5pt;height:8.5pt" o:ole="">
                  <v:imagedata r:id="rId126" o:title=""/>
                </v:shape>
                <w:control r:id="rId135" w:name="CheckBox151" w:shapeid="_x0000_i12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D1500/D1524)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399B1" w14:textId="18038796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425F905">
                <v:shape id="_x0000_i1293" type="#_x0000_t75" style="width:9.5pt;height:8.5pt" o:ole="">
                  <v:imagedata r:id="rId126" o:title=""/>
                </v:shape>
                <w:control r:id="rId136" w:name="CheckBox1251" w:shapeid="_x0000_i129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Carbonyls (WDS)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E9242D" w14:paraId="6131FCB5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56384227" w14:textId="77777777" w:rsidR="00E9242D" w:rsidRPr="008528AB" w:rsidRDefault="00E9242D" w:rsidP="000420FB">
            <w:pPr>
              <w:ind w:left="1260" w:hanging="11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6"/>
            <w:vMerge w:val="restart"/>
            <w:shd w:val="clear" w:color="auto" w:fill="auto"/>
          </w:tcPr>
          <w:p w14:paraId="474EADE1" w14:textId="014E3694" w:rsidR="00E9242D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CF26A2">
                <v:shape id="_x0000_i1295" type="#_x0000_t75" style="width:9.5pt;height:8.5pt" o:ole="">
                  <v:imagedata r:id="rId126" o:title=""/>
                </v:shape>
                <w:control r:id="rId137" w:name="CheckBox161" w:shapeid="_x0000_i12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D2129/D1524)</w:t>
            </w:r>
          </w:p>
          <w:p w14:paraId="3071772B" w14:textId="77777777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(Silicone, Askarel, and Perc Only)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F56BB7" w14:textId="5E483375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909EB51">
                <v:shape id="_x0000_i1297" type="#_x0000_t75" style="width:9.5pt;height:8.5pt" o:ole="">
                  <v:imagedata r:id="rId126" o:title=""/>
                </v:shape>
                <w:control r:id="rId138" w:name="CheckBox1131" w:shapeid="_x0000_i129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Oxidation Inhibitor (ASTM D2668)</w:t>
            </w:r>
          </w:p>
        </w:tc>
      </w:tr>
      <w:tr w:rsidR="00E9242D" w14:paraId="2200CAA6" w14:textId="77777777" w:rsidTr="000420FB">
        <w:trPr>
          <w:trHeight w:hRule="exact" w:val="230"/>
        </w:trPr>
        <w:tc>
          <w:tcPr>
            <w:tcW w:w="3510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B8928E" w14:textId="7BCBAE2F" w:rsidR="00E9242D" w:rsidRPr="008528AB" w:rsidRDefault="00E9242D" w:rsidP="000420FB">
            <w:pPr>
              <w:ind w:left="1170" w:hanging="10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C9573CA">
                <v:shape id="_x0000_i1299" type="#_x0000_t75" style="width:9.5pt;height:8.5pt" o:ole="">
                  <v:imagedata r:id="rId130" o:title=""/>
                </v:shape>
                <w:control r:id="rId139" w:name="CheckBox13213" w:shapeid="_x0000_i129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Enhanced</w:t>
            </w:r>
            <w:r w:rsidRPr="007F4E6A">
              <w:rPr>
                <w:rFonts w:ascii="Arial Narrow" w:hAnsi="Arial Narrow"/>
                <w:sz w:val="18"/>
                <w:szCs w:val="18"/>
              </w:rPr>
              <w:tab/>
              <w:t xml:space="preserve">(All Tests in “Basic” Plus ASTM D924 @ 25°C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D2668)</w:t>
            </w:r>
          </w:p>
        </w:tc>
        <w:tc>
          <w:tcPr>
            <w:tcW w:w="3708" w:type="dxa"/>
            <w:gridSpan w:val="16"/>
            <w:vMerge/>
            <w:shd w:val="clear" w:color="auto" w:fill="auto"/>
          </w:tcPr>
          <w:p w14:paraId="24DB3385" w14:textId="77777777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72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54384E" w14:textId="4075924F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C8805C4">
                <v:shape id="_x0000_i1301" type="#_x0000_t75" style="width:9.5pt;height:8.5pt" o:ole="">
                  <v:imagedata r:id="rId126" o:title=""/>
                </v:shape>
                <w:control r:id="rId140" w:name="CheckBox130" w:shapeid="_x0000_i130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PCB (EPA 8082a /ASTM D4059)</w:t>
            </w:r>
          </w:p>
        </w:tc>
      </w:tr>
      <w:tr w:rsidR="00E9242D" w14:paraId="30E4E693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136B12A2" w14:textId="77777777" w:rsidR="00E9242D" w:rsidRPr="008528AB" w:rsidRDefault="00E9242D" w:rsidP="000420FB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0DB6798B" w14:textId="517843B2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95213EF">
                <v:shape id="_x0000_i1303" type="#_x0000_t75" style="width:9.5pt;height:8.5pt" o:ole="">
                  <v:imagedata r:id="rId126" o:title=""/>
                </v:shape>
                <w:control r:id="rId141" w:name="CheckBox191" w:shapeid="_x0000_i13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Specific Gravity</w:t>
            </w:r>
          </w:p>
        </w:tc>
        <w:tc>
          <w:tcPr>
            <w:tcW w:w="3672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616ED0" w14:textId="5C07CEF1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CD38898">
                <v:shape id="_x0000_i1305" type="#_x0000_t75" style="width:9.5pt;height:8.5pt" o:ole="">
                  <v:imagedata r:id="rId126" o:title=""/>
                </v:shape>
                <w:control r:id="rId142" w:name="CheckBox114" w:shapeid="_x0000_i130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Viscosity (ASTM D445)</w:t>
            </w:r>
          </w:p>
        </w:tc>
      </w:tr>
      <w:tr w:rsidR="00E9242D" w14:paraId="35C7CD3C" w14:textId="77777777" w:rsidTr="000420FB">
        <w:trPr>
          <w:trHeight w:hRule="exact" w:val="230"/>
        </w:trPr>
        <w:tc>
          <w:tcPr>
            <w:tcW w:w="3510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586E540B" w14:textId="6FC2DE24" w:rsidR="00E9242D" w:rsidRDefault="00E9242D" w:rsidP="000420FB">
            <w:pPr>
              <w:ind w:left="1440" w:hanging="1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A2C2815">
                <v:shape id="_x0000_i1307" type="#_x0000_t75" style="width:9.5pt;height:8.5pt" o:ole="">
                  <v:imagedata r:id="rId130" o:title=""/>
                </v:shape>
                <w:control r:id="rId143" w:name="CheckBox13221" w:shapeid="_x0000_i130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Comprehensive (All Tests in “Enhanced</w:t>
            </w:r>
            <w:r>
              <w:rPr>
                <w:rFonts w:ascii="Arial Narrow" w:hAnsi="Arial Narrow"/>
                <w:sz w:val="18"/>
                <w:szCs w:val="18"/>
              </w:rPr>
              <w:t>”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B9AFE25" w14:textId="77777777" w:rsidR="00E9242D" w:rsidRPr="008528AB" w:rsidRDefault="00E9242D" w:rsidP="000420FB">
            <w:pPr>
              <w:ind w:left="1440" w:hanging="1340"/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F4E6A">
              <w:rPr>
                <w:rFonts w:ascii="Arial Narrow" w:hAnsi="Arial Narrow"/>
                <w:sz w:val="18"/>
                <w:szCs w:val="18"/>
              </w:rPr>
              <w:t>Plus</w:t>
            </w:r>
            <w:proofErr w:type="gramEnd"/>
            <w:r w:rsidRPr="007F4E6A">
              <w:rPr>
                <w:rFonts w:ascii="Arial Narrow" w:hAnsi="Arial Narrow"/>
                <w:sz w:val="18"/>
                <w:szCs w:val="18"/>
              </w:rPr>
              <w:t xml:space="preserve"> ASTM D6786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D5837)</w:t>
            </w:r>
          </w:p>
          <w:p w14:paraId="2414843F" w14:textId="77777777" w:rsidR="00E9242D" w:rsidRPr="008528AB" w:rsidRDefault="00E9242D" w:rsidP="000420FB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3708" w:type="dxa"/>
            <w:gridSpan w:val="16"/>
            <w:shd w:val="clear" w:color="auto" w:fill="auto"/>
          </w:tcPr>
          <w:p w14:paraId="42221E35" w14:textId="1D0C2F1D" w:rsidR="00E9242D" w:rsidRPr="00540338" w:rsidRDefault="00E9242D" w:rsidP="000420F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B0A60A7">
                <v:shape id="_x0000_i1309" type="#_x0000_t75" style="width:9.5pt;height:8.5pt" o:ole="">
                  <v:imagedata r:id="rId130" o:title=""/>
                </v:shape>
                <w:control r:id="rId144" w:name="CheckBox132151" w:shapeid="_x0000_i130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ASTM D4052</w:t>
            </w:r>
            <w:r w:rsidRPr="00540338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82ADB42">
                <v:shape id="_x0000_i1311" type="#_x0000_t75" style="width:9.5pt;height:8.5pt" o:ole="">
                  <v:imagedata r:id="rId130" o:title=""/>
                </v:shape>
                <w:control r:id="rId145" w:name="CheckBox132161" w:shapeid="_x0000_i1311"/>
              </w:object>
            </w:r>
            <w:r w:rsidRPr="007F4E6A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1530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31EDAF5F" w14:textId="058E4DF8" w:rsidR="00E9242D" w:rsidRPr="00770090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F2A3EBA">
                <v:shape id="_x0000_i1313" type="#_x0000_t75" style="width:9.5pt;height:8.5pt" o:ole="">
                  <v:imagedata r:id="rId130" o:title=""/>
                </v:shape>
                <w:control r:id="rId146" w:name="CheckBox13213111" w:shapeid="_x0000_i13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528AB">
              <w:rPr>
                <w:rFonts w:ascii="Arial Narrow" w:hAnsi="Arial Narrow"/>
                <w:sz w:val="16"/>
                <w:szCs w:val="16"/>
              </w:rPr>
              <w:t>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2B557E8">
                <v:shape id="_x0000_i1315" type="#_x0000_t75" style="width:9.5pt;height:8.5pt" o:ole="">
                  <v:imagedata r:id="rId130" o:title=""/>
                </v:shape>
                <w:control r:id="rId147" w:name="CheckBox13213211" w:shapeid="_x0000_i13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14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9A5E" w14:textId="77777777" w:rsidR="00E9242D" w:rsidRPr="00770090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3E87900A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93C68" w14:textId="77777777" w:rsidR="00E9242D" w:rsidRPr="008528AB" w:rsidRDefault="00E9242D" w:rsidP="000420FB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5C2F31CE" w14:textId="3EDE5E0B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1FA6687">
                <v:shape id="_x0000_i1317" type="#_x0000_t75" style="width:9.5pt;height:8.5pt" o:ole="">
                  <v:imagedata r:id="rId126" o:title=""/>
                </v:shape>
                <w:control r:id="rId148" w:name="CheckBox12" w:shapeid="_x0000_i13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Oil (ASTM D1533)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68561" w14:textId="25CCF083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E3C1DA2">
                <v:shape id="_x0000_i1319" type="#_x0000_t75" style="width:9.5pt;height:8.5pt" o:ole="">
                  <v:imagedata r:id="rId126" o:title=""/>
                </v:shape>
                <w:control r:id="rId149" w:name="CheckBox122" w:shapeid="_x0000_i131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Fire Point (ASTM D92)</w:t>
            </w:r>
          </w:p>
        </w:tc>
      </w:tr>
      <w:tr w:rsidR="00E9242D" w14:paraId="6C3A0C96" w14:textId="77777777" w:rsidTr="000420FB">
        <w:trPr>
          <w:trHeight w:hRule="exact" w:val="230"/>
        </w:trPr>
        <w:tc>
          <w:tcPr>
            <w:tcW w:w="3510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AD9324" w14:textId="77777777" w:rsidR="00E9242D" w:rsidRDefault="00E9242D" w:rsidP="000420FB">
            <w:pPr>
              <w:spacing w:before="100"/>
              <w:rPr>
                <w:rFonts w:ascii="Arial Narrow" w:hAnsi="Arial Narrow"/>
                <w:b/>
              </w:rPr>
            </w:pPr>
            <w:r w:rsidRPr="00376557">
              <w:rPr>
                <w:rFonts w:ascii="Arial Narrow" w:hAnsi="Arial Narrow"/>
                <w:b/>
              </w:rPr>
              <w:t>Diagnostic Evaluation Packages</w:t>
            </w:r>
          </w:p>
          <w:p w14:paraId="2AF2BF2B" w14:textId="77777777" w:rsidR="00E9242D" w:rsidRDefault="00E9242D" w:rsidP="00E9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Network System Diagnostic Evaluation</w:t>
            </w:r>
          </w:p>
          <w:p w14:paraId="3D9CAE76" w14:textId="77777777" w:rsidR="00E9242D" w:rsidRDefault="00E9242D" w:rsidP="00E9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Transformer Diagnostic Evaluation</w:t>
            </w:r>
          </w:p>
          <w:p w14:paraId="3EDDB68A" w14:textId="77777777" w:rsidR="00E9242D" w:rsidRDefault="00E9242D" w:rsidP="00E9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Regulator Diagnostic Evaluation</w:t>
            </w:r>
          </w:p>
          <w:p w14:paraId="5AB0A585" w14:textId="77777777" w:rsidR="00E9242D" w:rsidRDefault="00E9242D" w:rsidP="00E9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ESP TR Diagnostic Evaluation</w:t>
            </w:r>
          </w:p>
          <w:p w14:paraId="45CAD3E8" w14:textId="77777777" w:rsidR="00E9242D" w:rsidRDefault="00E9242D" w:rsidP="00E9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270"/>
              <w:rPr>
                <w:rFonts w:ascii="Arial Narrow" w:hAnsi="Arial Narrow"/>
                <w:sz w:val="18"/>
                <w:szCs w:val="18"/>
              </w:rPr>
            </w:pPr>
            <w:r w:rsidRPr="00B65F9B">
              <w:rPr>
                <w:rFonts w:ascii="Arial Narrow" w:hAnsi="Arial Narrow"/>
                <w:sz w:val="18"/>
                <w:szCs w:val="18"/>
              </w:rPr>
              <w:t>LTC Diagnostic Evaluation</w:t>
            </w:r>
          </w:p>
          <w:p w14:paraId="11303709" w14:textId="77777777" w:rsidR="00E9242D" w:rsidRPr="00B65F9B" w:rsidRDefault="00E9242D" w:rsidP="00E924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OCB Diagnostic Evaluation</w:t>
            </w:r>
          </w:p>
          <w:p w14:paraId="01BC2040" w14:textId="6B630470" w:rsidR="00E9242D" w:rsidRPr="00390DF3" w:rsidRDefault="00E9242D" w:rsidP="000420F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390DF3">
              <w:rPr>
                <w:rFonts w:ascii="Arial Narrow" w:hAnsi="Arial Narrow"/>
                <w:i/>
                <w:sz w:val="14"/>
                <w:szCs w:val="14"/>
              </w:rPr>
              <w:t>Diagnostic Evaluation Package or Sulfur Hexafluoride (SF6) Analysis require a different sample submission form.  Please contact your</w:t>
            </w:r>
            <w:r w:rsidR="005142F9" w:rsidRPr="00390DF3">
              <w:rPr>
                <w:rFonts w:ascii="Arial Narrow" w:hAnsi="Arial Narrow"/>
                <w:i/>
                <w:sz w:val="14"/>
                <w:szCs w:val="14"/>
              </w:rPr>
              <w:t xml:space="preserve"> AVO</w:t>
            </w:r>
            <w:r w:rsidRPr="00390DF3">
              <w:rPr>
                <w:rFonts w:ascii="Arial Narrow" w:hAnsi="Arial Narrow"/>
                <w:i/>
                <w:sz w:val="14"/>
                <w:szCs w:val="14"/>
              </w:rPr>
              <w:t xml:space="preserve"> representative for the correct form.</w:t>
            </w:r>
          </w:p>
          <w:p w14:paraId="292DF1C5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62A0E716" w14:textId="21E2790B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349D2D4">
                <v:shape id="_x0000_i1321" type="#_x0000_t75" style="width:9.5pt;height:8.5pt" o:ole="">
                  <v:imagedata r:id="rId126" o:title=""/>
                </v:shape>
                <w:control r:id="rId150" w:name="CheckBox181" w:shapeid="_x0000_i132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D1816)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CE23A3" w14:textId="731E3C95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229D5FA">
                <v:shape id="_x0000_i1323" type="#_x0000_t75" style="width:9.5pt;height:8.5pt" o:ole="">
                  <v:imagedata r:id="rId126" o:title=""/>
                </v:shape>
                <w:control r:id="rId151" w:name="CheckBox121" w:shapeid="_x0000_i132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Flash Point (ASTM D92)</w:t>
            </w:r>
          </w:p>
        </w:tc>
      </w:tr>
      <w:tr w:rsidR="00E9242D" w14:paraId="6F878FB6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0A01D7AC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  <w:tcMar>
              <w:left w:w="0" w:type="dxa"/>
              <w:right w:w="0" w:type="dxa"/>
            </w:tcMar>
          </w:tcPr>
          <w:p w14:paraId="03BB9AA9" w14:textId="620134D1" w:rsidR="00E9242D" w:rsidRPr="00540338" w:rsidRDefault="00E9242D" w:rsidP="000420FB">
            <w:pPr>
              <w:ind w:left="90" w:firstLine="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A028BD1">
                <v:shape id="_x0000_i1325" type="#_x0000_t75" style="width:9.5pt;height:8.5pt" o:ole="">
                  <v:imagedata r:id="rId130" o:title=""/>
                </v:shape>
                <w:control r:id="rId152" w:name="CheckBox132131" w:shapeid="_x0000_i13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1mm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EBAD35F">
                <v:shape id="_x0000_i1327" type="#_x0000_t75" style="width:9.5pt;height:8.5pt" o:ole="">
                  <v:imagedata r:id="rId130" o:title=""/>
                </v:shape>
                <w:control r:id="rId153" w:name="CheckBox132141" w:shapeid="_x0000_i1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3672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28E936" w14:textId="0739686D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04BECC7">
                <v:shape id="_x0000_i1329" type="#_x0000_t75" style="width:9.5pt;height:8.5pt" o:ole="">
                  <v:imagedata r:id="rId126" o:title=""/>
                </v:shape>
                <w:control r:id="rId154" w:name="CheckBox126" w:shapeid="_x0000_i132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Microscopic Evaluation (WDS)</w:t>
            </w:r>
          </w:p>
        </w:tc>
      </w:tr>
      <w:tr w:rsidR="00E9242D" w14:paraId="68238001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EA123D1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46E7D594" w14:textId="6AD912E7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BC78581">
                <v:shape id="_x0000_i1331" type="#_x0000_t75" style="width:9.5pt;height:8.5pt" o:ole="">
                  <v:imagedata r:id="rId126" o:title=""/>
                </v:shape>
                <w:control r:id="rId155" w:name="CheckBox171" w:shapeid="_x0000_i133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D877)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F961A3" w14:textId="5A9DC499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0597F55">
                <v:shape id="_x0000_i1333" type="#_x0000_t75" style="width:9.5pt;height:8.5pt" o:ole="">
                  <v:imagedata r:id="rId126" o:title=""/>
                </v:shape>
                <w:control r:id="rId156" w:name="CheckBox118" w:shapeid="_x0000_i133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Particle Count (ASTM D6786)</w:t>
            </w:r>
          </w:p>
        </w:tc>
      </w:tr>
      <w:tr w:rsidR="00E9242D" w14:paraId="62475233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4F2A5BE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5BCD3BC5" w14:textId="3748D1B8" w:rsidR="00E9242D" w:rsidRPr="00540338" w:rsidRDefault="00E9242D" w:rsidP="000420FB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4768EB5">
                <v:shape id="_x0000_i1335" type="#_x0000_t75" style="width:9.5pt;height:8.5pt" o:ole="">
                  <v:imagedata r:id="rId126" o:title=""/>
                </v:shape>
                <w:control r:id="rId157" w:name="CheckBox1111" w:shapeid="_x0000_i133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Power Factor (ASTM D924)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AD4EC" w14:textId="6D07F7FE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34DA3BF">
                <v:shape id="_x0000_i1337" type="#_x0000_t75" style="width:9.5pt;height:8.5pt" o:ole="">
                  <v:imagedata r:id="rId126" o:title=""/>
                </v:shape>
                <w:control r:id="rId158" w:name="CheckBox116" w:shapeid="_x0000_i133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Passivator (IEC 60666)</w:t>
            </w:r>
          </w:p>
        </w:tc>
      </w:tr>
      <w:tr w:rsidR="00E9242D" w14:paraId="693EB514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65296117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shd w:val="clear" w:color="auto" w:fill="auto"/>
          </w:tcPr>
          <w:p w14:paraId="7F7EA524" w14:textId="6285276E" w:rsidR="00E9242D" w:rsidRPr="00770090" w:rsidRDefault="00E9242D" w:rsidP="000420FB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48FC91A">
                <v:shape id="_x0000_i1339" type="#_x0000_t75" style="width:9.5pt;height:8.5pt" o:ole="">
                  <v:imagedata r:id="rId130" o:title=""/>
                </v:shape>
                <w:control r:id="rId159" w:name="CheckBox132171" w:shapeid="_x0000_i133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B22C7CF">
                <v:shape id="_x0000_i1341" type="#_x0000_t75" style="width:9.5pt;height:8.5pt" o:ole="">
                  <v:imagedata r:id="rId130" o:title=""/>
                </v:shape>
                <w:control r:id="rId160" w:name="CheckBox132181" w:shapeid="_x0000_i1341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058101D">
                <v:shape id="_x0000_i1343" type="#_x0000_t75" style="width:9.5pt;height:8.5pt" o:ole="">
                  <v:imagedata r:id="rId130" o:title=""/>
                </v:shape>
                <w:control r:id="rId161" w:name="CheckBox132191" w:shapeid="_x0000_i134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924499" w14:textId="77777777" w:rsidR="00E9242D" w:rsidRPr="00770090" w:rsidRDefault="00E9242D" w:rsidP="000420FB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5E786C" w14:textId="25CFE597" w:rsidR="00E9242D" w:rsidRPr="00540338" w:rsidRDefault="00E9242D" w:rsidP="000420FB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D6F000D">
                <v:shape id="_x0000_i1345" type="#_x0000_t75" style="width:9.5pt;height:8.5pt" o:ole="">
                  <v:imagedata r:id="rId126" o:title=""/>
                </v:shape>
                <w:control r:id="rId162" w:name="CheckBox123" w:shapeid="_x0000_i134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Pour Point (ASTM D97)</w:t>
            </w:r>
          </w:p>
        </w:tc>
      </w:tr>
      <w:tr w:rsidR="00E9242D" w14:paraId="1CE513BC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25B5A50C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44897C99" w14:textId="1BB31BC7" w:rsidR="00E9242D" w:rsidRPr="00770090" w:rsidRDefault="00E9242D" w:rsidP="000420FB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661D28F">
                <v:shape id="_x0000_i1347" type="#_x0000_t75" style="width:9.5pt;height:8.5pt" o:ole="">
                  <v:imagedata r:id="rId126" o:title=""/>
                </v:shape>
                <w:control r:id="rId163" w:name="CheckBox131" w:shapeid="_x0000_i134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Interfacial Tension (ASTM D971)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7DDF1C" w14:textId="745013CD" w:rsidR="00E9242D" w:rsidRPr="00540338" w:rsidRDefault="00E9242D" w:rsidP="000420FB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1D777A3">
                <v:shape id="_x0000_i1349" type="#_x0000_t75" style="width:9.5pt;height:8.5pt" o:ole="">
                  <v:imagedata r:id="rId126" o:title=""/>
                </v:shape>
                <w:control r:id="rId164" w:name="CheckBox124" w:shapeid="_x0000_i134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Refractive Index (ASTM D1807)</w:t>
            </w:r>
          </w:p>
        </w:tc>
      </w:tr>
      <w:tr w:rsidR="00E9242D" w14:paraId="2BD4C565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1B32CF9E" w14:textId="77777777" w:rsidR="00E9242D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07539C58" w14:textId="6D819526" w:rsidR="00E9242D" w:rsidRPr="00540338" w:rsidRDefault="00E9242D" w:rsidP="000420FB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2159130">
                <v:shape id="_x0000_i1351" type="#_x0000_t75" style="width:9.5pt;height:8.5pt" o:ole="">
                  <v:imagedata r:id="rId126" o:title=""/>
                </v:shape>
                <w:control r:id="rId165" w:name="CheckBox141" w:shapeid="_x0000_i135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Acid Number (ASTM D974)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19B6F" w14:textId="2C79F259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06FCAB6">
                <v:shape id="_x0000_i1353" type="#_x0000_t75" style="width:9.5pt;height:8.5pt" o:ole="">
                  <v:imagedata r:id="rId126" o:title=""/>
                </v:shape>
                <w:control r:id="rId166" w:name="CheckBox1101" w:shapeid="_x0000_i135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Sediment &amp; Soluble Sludge (ASTM D1698)</w:t>
            </w:r>
          </w:p>
        </w:tc>
      </w:tr>
      <w:tr w:rsidR="00E9242D" w14:paraId="72AB4A92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1CA585E4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150E3946" w14:textId="4BD2E9BA" w:rsidR="00E9242D" w:rsidRPr="00770090" w:rsidRDefault="00E9242D" w:rsidP="000420FB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BC06DBA">
                <v:shape id="_x0000_i1355" type="#_x0000_t75" style="width:9.5pt;height:8.5pt" o:ole="">
                  <v:imagedata r:id="rId126" o:title=""/>
                </v:shape>
                <w:control r:id="rId167" w:name="CheckBox117" w:shapeid="_x0000_i135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Corrosive Sulfur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7E3CE" w14:textId="46178EC7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03E4898">
                <v:shape id="_x0000_i1357" type="#_x0000_t75" style="width:9.5pt;height:8.5pt" o:ole="">
                  <v:imagedata r:id="rId126" o:title=""/>
                </v:shape>
                <w:control r:id="rId168" w:name="CheckBox119" w:shapeid="_x0000_i135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Metals-Fault (ASTM D7151)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073C8C2">
                <v:shape id="_x0000_i1359" type="#_x0000_t75" style="width:9.5pt;height:8.5pt" o:ole="">
                  <v:imagedata r:id="rId130" o:title=""/>
                </v:shape>
                <w:control r:id="rId169" w:name="CheckBox1325" w:shapeid="_x0000_i1359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ll (or pick below)</w:t>
            </w:r>
          </w:p>
        </w:tc>
      </w:tr>
      <w:tr w:rsidR="00E9242D" w14:paraId="5C39454B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058C318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58413387" w14:textId="18566945" w:rsidR="00E9242D" w:rsidRPr="00770090" w:rsidRDefault="00E9242D" w:rsidP="000420FB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4E996A3">
                <v:shape id="_x0000_i1361" type="#_x0000_t75" style="width:9.5pt;height:8.5pt" o:ole="">
                  <v:imagedata r:id="rId130" o:title=""/>
                </v:shape>
                <w:control r:id="rId170" w:name="CheckBox13232" w:shapeid="_x0000_i136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copper)   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44D516">
                <v:shape id="_x0000_i1363" type="#_x0000_t75" style="width:9.5pt;height:8.5pt" o:ole="">
                  <v:imagedata r:id="rId130" o:title=""/>
                </v:shape>
                <w:control r:id="rId171" w:name="CheckBox132321" w:shapeid="_x0000_i136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D1275(silver)    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2AAA4" w14:textId="3E581302" w:rsidR="00E9242D" w:rsidRPr="00540338" w:rsidRDefault="00E9242D" w:rsidP="000420FB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BAFA016">
                <v:shape id="_x0000_i1365" type="#_x0000_t75" style="width:9.5pt;height:8.5pt" o:ole="">
                  <v:imagedata r:id="rId130" o:title=""/>
                </v:shape>
                <w:control r:id="rId172" w:name="CheckBox1326" w:shapeid="_x0000_i1365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g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B9D1F78">
                <v:shape id="_x0000_i1367" type="#_x0000_t75" style="width:9.5pt;height:8.5pt" o:ole="">
                  <v:imagedata r:id="rId130" o:title=""/>
                </v:shape>
                <w:control r:id="rId173" w:name="CheckBox1327" w:shapeid="_x0000_i1367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Al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5CD1045">
                <v:shape id="_x0000_i1369" type="#_x0000_t75" style="width:9.5pt;height:8.5pt" o:ole="">
                  <v:imagedata r:id="rId130" o:title=""/>
                </v:shape>
                <w:control r:id="rId174" w:name="CheckBox1328" w:shapeid="_x0000_i1369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Cu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F5DA17">
                <v:shape id="_x0000_i1371" type="#_x0000_t75" style="width:9.5pt;height:8.5pt" o:ole="">
                  <v:imagedata r:id="rId130" o:title=""/>
                </v:shape>
                <w:control r:id="rId175" w:name="CheckBox1329" w:shapeid="_x0000_i1371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Fe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0BC98F1">
                <v:shape id="_x0000_i1373" type="#_x0000_t75" style="width:9.5pt;height:8.5pt" o:ole="">
                  <v:imagedata r:id="rId130" o:title=""/>
                </v:shape>
                <w:control r:id="rId176" w:name="CheckBox13210" w:shapeid="_x0000_i1373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Pb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E4447AA">
                <v:shape id="_x0000_i1375" type="#_x0000_t75" style="width:9.5pt;height:8.5pt" o:ole="">
                  <v:imagedata r:id="rId130" o:title=""/>
                </v:shape>
                <w:control r:id="rId177" w:name="CheckBox13211" w:shapeid="_x0000_i1375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C7E3719">
                <v:shape id="_x0000_i1377" type="#_x0000_t75" style="width:9.5pt;height:8.5pt" o:ole="">
                  <v:imagedata r:id="rId130" o:title=""/>
                </v:shape>
                <w:control r:id="rId178" w:name="CheckBox132111" w:shapeid="_x0000_i1377"/>
              </w:object>
            </w:r>
            <w:r w:rsidRPr="00321D0D">
              <w:rPr>
                <w:rFonts w:ascii="Arial Narrow" w:hAnsi="Arial Narrow"/>
                <w:sz w:val="16"/>
                <w:szCs w:val="16"/>
              </w:rPr>
              <w:t>Sn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1149B1E">
                <v:shape id="_x0000_i1379" type="#_x0000_t75" style="width:9.5pt;height:8.5pt" o:ole="">
                  <v:imagedata r:id="rId130" o:title=""/>
                </v:shape>
                <w:control r:id="rId179" w:name="CheckBox13212" w:shapeid="_x0000_i1379"/>
              </w:objec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54033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9242D" w14:paraId="276DB9CD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1C2447C8" w14:textId="77777777" w:rsidR="00E9242D" w:rsidRPr="001C47CF" w:rsidRDefault="00E9242D" w:rsidP="000420FB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36E28EF6" w14:textId="08012E3F" w:rsidR="00E9242D" w:rsidRPr="00770090" w:rsidRDefault="00E9242D" w:rsidP="000420FB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E8F89FE">
                <v:shape id="_x0000_i1381" type="#_x0000_t75" style="width:9.5pt;height:8.5pt" o:ole="">
                  <v:imagedata r:id="rId130" o:title=""/>
                </v:shape>
                <w:control r:id="rId180" w:name="CheckBox13233" w:shapeid="_x0000_i138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IEC62535 (CCD)</w:t>
            </w:r>
          </w:p>
        </w:tc>
        <w:tc>
          <w:tcPr>
            <w:tcW w:w="3672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933BE6" w14:textId="490ADE3B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3ADA2AC">
                <v:shape id="_x0000_i1383" type="#_x0000_t75" style="width:9.5pt;height:8.5pt" o:ole="">
                  <v:imagedata r:id="rId126" o:title=""/>
                </v:shape>
                <w:control r:id="rId181" w:name="CheckBox120" w:shapeid="_x0000_i13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Metals-Wear (ASTM D7151) (18 Metal Package)</w:t>
            </w:r>
          </w:p>
        </w:tc>
      </w:tr>
      <w:tr w:rsidR="00E9242D" w14:paraId="692CFBAE" w14:textId="77777777" w:rsidTr="000420FB">
        <w:trPr>
          <w:trHeight w:hRule="exact" w:val="204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77DBFBF" w14:textId="77777777" w:rsidR="00E9242D" w:rsidRPr="001C47CF" w:rsidRDefault="00E9242D" w:rsidP="000420FB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shd w:val="clear" w:color="auto" w:fill="auto"/>
          </w:tcPr>
          <w:p w14:paraId="6E31C6CB" w14:textId="77777777" w:rsidR="00E9242D" w:rsidRPr="00770090" w:rsidRDefault="00E9242D" w:rsidP="000420FB">
            <w:pPr>
              <w:ind w:left="-10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72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A453BC" w14:textId="275FA8A5" w:rsidR="00E9242D" w:rsidRPr="00770090" w:rsidRDefault="00E9242D" w:rsidP="000420FB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74692AD">
                <v:shape id="_x0000_i1385" type="#_x0000_t75" style="width:9.5pt;height:8.5pt" o:ole="">
                  <v:imagedata r:id="rId126" o:title=""/>
                </v:shape>
                <w:control r:id="rId182" w:name="CheckBox1261" w:shapeid="_x0000_i138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E9242D" w14:paraId="1296DD9C" w14:textId="77777777" w:rsidTr="000420FB">
        <w:trPr>
          <w:trHeight w:hRule="exact" w:val="230"/>
        </w:trPr>
        <w:tc>
          <w:tcPr>
            <w:tcW w:w="3510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C03EBD" w14:textId="5974D4B2" w:rsidR="00E9242D" w:rsidRPr="00540338" w:rsidRDefault="00E9242D" w:rsidP="000420F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 w:rsidRPr="001C47CF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C47C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gridSpan w:val="4"/>
            <w:shd w:val="clear" w:color="auto" w:fill="auto"/>
          </w:tcPr>
          <w:p w14:paraId="5333D484" w14:textId="59D4C3E8" w:rsidR="00E9242D" w:rsidRPr="00770090" w:rsidRDefault="00E9242D" w:rsidP="000420FB">
            <w:pPr>
              <w:ind w:left="-9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975C9CA">
                <v:shape id="_x0000_i1387" type="#_x0000_t75" style="width:9.5pt;height:8.5pt" o:ole="">
                  <v:imagedata r:id="rId126" o:title=""/>
                </v:shape>
                <w:control r:id="rId183" w:name="CheckBox12711" w:shapeid="_x0000_i13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Other</w:t>
            </w:r>
          </w:p>
        </w:tc>
        <w:tc>
          <w:tcPr>
            <w:tcW w:w="6642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AF89" w14:textId="77777777" w:rsidR="00E9242D" w:rsidRPr="00770090" w:rsidRDefault="00E9242D" w:rsidP="000420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42D" w14:paraId="1A49B466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40C05E0C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0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4CAED" w14:textId="77777777" w:rsidR="00E9242D" w:rsidRPr="00770090" w:rsidRDefault="00E9242D" w:rsidP="000420FB">
            <w:pPr>
              <w:ind w:left="-8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Solid Insulation</w:t>
            </w:r>
          </w:p>
        </w:tc>
      </w:tr>
      <w:tr w:rsidR="00E9242D" w14:paraId="3C0202F6" w14:textId="77777777" w:rsidTr="000420FB">
        <w:trPr>
          <w:trHeight w:hRule="exact" w:val="230"/>
        </w:trPr>
        <w:tc>
          <w:tcPr>
            <w:tcW w:w="3510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A7FC7" w14:textId="77777777" w:rsidR="00E9242D" w:rsidRPr="00770090" w:rsidRDefault="00E9242D" w:rsidP="000420FB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A24BD25" w14:textId="7D7A51D0" w:rsidR="00E9242D" w:rsidRPr="00770090" w:rsidRDefault="00E9242D" w:rsidP="000420FB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6CB4D82">
                <v:shape id="_x0000_i1389" type="#_x0000_t75" style="width:9.5pt;height:8.5pt" o:ole="">
                  <v:imagedata r:id="rId126" o:title=""/>
                </v:shape>
                <w:control r:id="rId184" w:name="CheckBox128" w:shapeid="_x0000_i13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Degree of Polymerization (IEC 60450)</w:t>
            </w:r>
          </w:p>
        </w:tc>
        <w:tc>
          <w:tcPr>
            <w:tcW w:w="367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3C0F" w14:textId="1B451C82" w:rsidR="00E9242D" w:rsidRDefault="00E9242D" w:rsidP="000420FB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0694945">
                <v:shape id="_x0000_i1391" type="#_x0000_t75" style="width:9.5pt;height:8.5pt" o:ole="">
                  <v:imagedata r:id="rId126" o:title=""/>
                </v:shape>
                <w:control r:id="rId185" w:name="CheckBox129" w:shapeid="_x0000_i13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Cellulose (IEC 60814)</w:t>
            </w:r>
          </w:p>
        </w:tc>
      </w:tr>
    </w:tbl>
    <w:p w14:paraId="16FF26A3" w14:textId="27B29067" w:rsidR="000759F6" w:rsidRPr="00E9242D" w:rsidRDefault="00E9242D" w:rsidP="00E9242D">
      <w:pPr>
        <w:tabs>
          <w:tab w:val="left" w:pos="3421"/>
        </w:tabs>
        <w:spacing w:before="100" w:after="0"/>
        <w:jc w:val="right"/>
        <w:rPr>
          <w:rFonts w:ascii="Arial Narrow" w:hAnsi="Arial Narrow"/>
          <w:sz w:val="16"/>
          <w:szCs w:val="16"/>
        </w:rPr>
      </w:pPr>
      <w:r w:rsidRPr="00EB1D37">
        <w:rPr>
          <w:rFonts w:ascii="Arial Narrow" w:hAnsi="Arial Narrow"/>
          <w:sz w:val="16"/>
          <w:szCs w:val="16"/>
        </w:rPr>
        <w:t>PR103FRM_EN_</w:t>
      </w:r>
      <w:r>
        <w:rPr>
          <w:rFonts w:ascii="Arial Narrow" w:hAnsi="Arial Narrow"/>
          <w:sz w:val="16"/>
          <w:szCs w:val="16"/>
        </w:rPr>
        <w:t>CA</w:t>
      </w:r>
      <w:r w:rsidRPr="00EB1D37">
        <w:rPr>
          <w:rFonts w:ascii="Arial Narrow" w:hAnsi="Arial Narrow"/>
          <w:sz w:val="16"/>
          <w:szCs w:val="16"/>
        </w:rPr>
        <w:t xml:space="preserve"> R</w:t>
      </w:r>
      <w:r>
        <w:rPr>
          <w:rFonts w:ascii="Arial Narrow" w:hAnsi="Arial Narrow"/>
          <w:sz w:val="16"/>
          <w:szCs w:val="16"/>
        </w:rPr>
        <w:t>8a</w:t>
      </w:r>
      <w:r w:rsidRPr="00EB1D37">
        <w:rPr>
          <w:rFonts w:ascii="Arial Narrow" w:hAnsi="Arial Narrow"/>
          <w:sz w:val="16"/>
          <w:szCs w:val="16"/>
        </w:rPr>
        <w:t xml:space="preserve"> </w:t>
      </w:r>
    </w:p>
    <w:sectPr w:rsidR="000759F6" w:rsidRPr="00E9242D" w:rsidSect="00E9242D">
      <w:headerReference w:type="default" r:id="rId186"/>
      <w:pgSz w:w="12240" w:h="15840" w:code="1"/>
      <w:pgMar w:top="360" w:right="634" w:bottom="36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DDA1" w14:textId="77777777" w:rsidR="00E9242D" w:rsidRDefault="00E9242D" w:rsidP="00E9242D">
      <w:pPr>
        <w:spacing w:after="0" w:line="240" w:lineRule="auto"/>
      </w:pPr>
      <w:r>
        <w:separator/>
      </w:r>
    </w:p>
  </w:endnote>
  <w:endnote w:type="continuationSeparator" w:id="0">
    <w:p w14:paraId="2EE1633F" w14:textId="77777777" w:rsidR="00E9242D" w:rsidRDefault="00E9242D" w:rsidP="00E9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8C14" w14:textId="77777777" w:rsidR="00E9242D" w:rsidRDefault="00E9242D" w:rsidP="00E9242D">
      <w:pPr>
        <w:spacing w:after="0" w:line="240" w:lineRule="auto"/>
      </w:pPr>
      <w:r>
        <w:separator/>
      </w:r>
    </w:p>
  </w:footnote>
  <w:footnote w:type="continuationSeparator" w:id="0">
    <w:p w14:paraId="34B1074E" w14:textId="77777777" w:rsidR="00E9242D" w:rsidRDefault="00E9242D" w:rsidP="00E9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2" w:type="dxa"/>
      <w:tblLook w:val="04A0" w:firstRow="1" w:lastRow="0" w:firstColumn="1" w:lastColumn="0" w:noHBand="0" w:noVBand="1"/>
    </w:tblPr>
    <w:tblGrid>
      <w:gridCol w:w="2502"/>
      <w:gridCol w:w="4944"/>
      <w:gridCol w:w="988"/>
      <w:gridCol w:w="2429"/>
    </w:tblGrid>
    <w:tr w:rsidR="00B97063" w14:paraId="3258A524" w14:textId="77777777" w:rsidTr="00E9242D">
      <w:trPr>
        <w:trHeight w:val="539"/>
      </w:trPr>
      <w:tc>
        <w:tcPr>
          <w:tcW w:w="2502" w:type="dxa"/>
          <w:tcBorders>
            <w:top w:val="nil"/>
            <w:left w:val="nil"/>
            <w:bottom w:val="nil"/>
            <w:right w:val="nil"/>
          </w:tcBorders>
        </w:tcPr>
        <w:p w14:paraId="26015974" w14:textId="3A0B13A9" w:rsidR="00B97063" w:rsidRDefault="00E9242D">
          <w:pPr>
            <w:pStyle w:val="Head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5FE089E" wp14:editId="0D9D8785">
                <wp:extent cx="692150" cy="454025"/>
                <wp:effectExtent l="0" t="0" r="0" b="3175"/>
                <wp:docPr id="2048119703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119703" name="Picture 1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45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262D8EF5" w14:textId="44CDD257" w:rsidR="00B97063" w:rsidRPr="00E9242D" w:rsidRDefault="00E9242D" w:rsidP="00E9242D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  <w:r w:rsidRPr="00C062AF">
            <w:rPr>
              <w:rFonts w:ascii="Arial Narrow" w:hAnsi="Arial Narrow"/>
              <w:b/>
              <w:bCs/>
              <w:sz w:val="16"/>
              <w:szCs w:val="16"/>
            </w:rPr>
            <w:t>AV</w:t>
          </w:r>
          <w:r w:rsidR="00C062AF" w:rsidRPr="00C062AF">
            <w:rPr>
              <w:rFonts w:ascii="Arial Narrow" w:hAnsi="Arial Narrow"/>
              <w:b/>
              <w:bCs/>
              <w:sz w:val="16"/>
              <w:szCs w:val="16"/>
            </w:rPr>
            <w:t>O Diagnostic Service</w:t>
          </w:r>
          <w:r w:rsidR="00C062AF">
            <w:rPr>
              <w:rFonts w:ascii="Arial Narrow" w:hAnsi="Arial Narrow"/>
              <w:b/>
              <w:bCs/>
              <w:sz w:val="16"/>
              <w:szCs w:val="16"/>
            </w:rPr>
            <w:t>s | California</w:t>
          </w:r>
          <w:r>
            <w:rPr>
              <w:rFonts w:ascii="Arial Narrow" w:hAnsi="Arial Narrow"/>
              <w:sz w:val="16"/>
              <w:szCs w:val="16"/>
            </w:rPr>
            <w:br/>
          </w:r>
          <w:r w:rsidR="008D77DE">
            <w:rPr>
              <w:rFonts w:ascii="Arial Narrow" w:hAnsi="Arial Narrow"/>
              <w:sz w:val="16"/>
              <w:szCs w:val="16"/>
            </w:rPr>
            <w:t>3035 Prospect Park Dr. Suite 100, Rancho Cordova, CA 95670, USA</w:t>
          </w:r>
          <w:r>
            <w:rPr>
              <w:rFonts w:ascii="Arial Narrow" w:hAnsi="Arial Narrow"/>
              <w:sz w:val="16"/>
              <w:szCs w:val="16"/>
            </w:rPr>
            <w:br/>
          </w:r>
          <w:r w:rsidR="008D77DE">
            <w:rPr>
              <w:rFonts w:ascii="Arial Narrow" w:hAnsi="Arial Narrow"/>
              <w:sz w:val="16"/>
              <w:szCs w:val="16"/>
            </w:rPr>
            <w:t>T +1 916 455 2284, F +1 916 455 0191</w:t>
          </w:r>
          <w:r>
            <w:rPr>
              <w:rFonts w:ascii="Arial Narrow" w:hAnsi="Arial Narrow"/>
              <w:sz w:val="16"/>
              <w:szCs w:val="16"/>
            </w:rPr>
            <w:t xml:space="preserve"> | </w:t>
          </w:r>
          <w:r w:rsidR="008D77DE">
            <w:rPr>
              <w:rFonts w:ascii="Arial Narrow" w:hAnsi="Arial Narrow"/>
              <w:sz w:val="16"/>
              <w:szCs w:val="16"/>
            </w:rPr>
            <w:t>www.</w:t>
          </w:r>
          <w:r>
            <w:rPr>
              <w:rFonts w:ascii="Arial Narrow" w:hAnsi="Arial Narrow"/>
              <w:sz w:val="16"/>
              <w:szCs w:val="16"/>
            </w:rPr>
            <w:t>AVOdiagnostics</w:t>
          </w:r>
          <w:r w:rsidR="008D77DE">
            <w:rPr>
              <w:rFonts w:ascii="Arial Narrow" w:hAnsi="Arial Narrow"/>
              <w:sz w:val="16"/>
              <w:szCs w:val="16"/>
            </w:rPr>
            <w:t>.com</w:t>
          </w: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D20AF8" w14:textId="77777777" w:rsidR="00B97063" w:rsidRDefault="008D77DE">
          <w:pPr>
            <w:pStyle w:val="Header"/>
            <w:rPr>
              <w:lang w:val="en-US"/>
            </w:rPr>
          </w:pPr>
          <w:r>
            <w:rPr>
              <w:lang w:val="en-US"/>
            </w:rPr>
            <w:t>For Lab Use Only</w:t>
          </w:r>
        </w:p>
      </w:tc>
      <w:tc>
        <w:tcPr>
          <w:tcW w:w="2429" w:type="dxa"/>
          <w:tcBorders>
            <w:left w:val="single" w:sz="4" w:space="0" w:color="auto"/>
          </w:tcBorders>
        </w:tcPr>
        <w:p w14:paraId="60FBAE40" w14:textId="77777777" w:rsidR="00B97063" w:rsidRDefault="00390DF3">
          <w:pPr>
            <w:pStyle w:val="Header"/>
            <w:rPr>
              <w:lang w:val="en-US"/>
            </w:rPr>
          </w:pPr>
        </w:p>
      </w:tc>
    </w:tr>
  </w:tbl>
  <w:p w14:paraId="0DC43265" w14:textId="77777777" w:rsidR="00B97063" w:rsidRPr="00222FBC" w:rsidRDefault="00390D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2D"/>
    <w:rsid w:val="00041D27"/>
    <w:rsid w:val="000759F6"/>
    <w:rsid w:val="003452A2"/>
    <w:rsid w:val="00390DF3"/>
    <w:rsid w:val="003C1550"/>
    <w:rsid w:val="005142F9"/>
    <w:rsid w:val="006602A0"/>
    <w:rsid w:val="008D77DE"/>
    <w:rsid w:val="00C021B0"/>
    <w:rsid w:val="00C062AF"/>
    <w:rsid w:val="00E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A19AB"/>
  <w15:chartTrackingRefBased/>
  <w15:docId w15:val="{823D0728-8827-4CAC-BB19-5D45A8F8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2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4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2D"/>
    <w:rPr>
      <w:lang w:val="en-CA"/>
    </w:rPr>
  </w:style>
  <w:style w:type="paragraph" w:styleId="ListParagraph">
    <w:name w:val="List Paragraph"/>
    <w:basedOn w:val="Normal"/>
    <w:uiPriority w:val="34"/>
    <w:qFormat/>
    <w:rsid w:val="00E924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2D"/>
    <w:rPr>
      <w:lang w:val="en-CA"/>
    </w:rPr>
  </w:style>
  <w:style w:type="character" w:styleId="Hyperlink">
    <w:name w:val="Hyperlink"/>
    <w:basedOn w:val="DefaultParagraphFont"/>
    <w:uiPriority w:val="99"/>
    <w:unhideWhenUsed/>
    <w:rsid w:val="00E92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9.wmf"/><Relationship Id="rId84" Type="http://schemas.openxmlformats.org/officeDocument/2006/relationships/control" Target="activeX/activeX39.xml"/><Relationship Id="rId138" Type="http://schemas.openxmlformats.org/officeDocument/2006/relationships/control" Target="activeX/activeX74.xml"/><Relationship Id="rId159" Type="http://schemas.openxmlformats.org/officeDocument/2006/relationships/control" Target="activeX/activeX95.xml"/><Relationship Id="rId170" Type="http://schemas.openxmlformats.org/officeDocument/2006/relationships/control" Target="activeX/activeX106.xml"/><Relationship Id="rId107" Type="http://schemas.openxmlformats.org/officeDocument/2006/relationships/control" Target="activeX/activeX54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image" Target="media/image24.wmf"/><Relationship Id="rId74" Type="http://schemas.openxmlformats.org/officeDocument/2006/relationships/control" Target="activeX/activeX34.xml"/><Relationship Id="rId128" Type="http://schemas.openxmlformats.org/officeDocument/2006/relationships/control" Target="activeX/activeX65.xml"/><Relationship Id="rId149" Type="http://schemas.openxmlformats.org/officeDocument/2006/relationships/control" Target="activeX/activeX85.xml"/><Relationship Id="rId5" Type="http://schemas.openxmlformats.org/officeDocument/2006/relationships/footnotes" Target="footnotes.xml"/><Relationship Id="rId95" Type="http://schemas.openxmlformats.org/officeDocument/2006/relationships/control" Target="activeX/activeX47.xml"/><Relationship Id="rId160" Type="http://schemas.openxmlformats.org/officeDocument/2006/relationships/control" Target="activeX/activeX96.xml"/><Relationship Id="rId181" Type="http://schemas.openxmlformats.org/officeDocument/2006/relationships/control" Target="activeX/activeX117.xml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29.xml"/><Relationship Id="rId118" Type="http://schemas.openxmlformats.org/officeDocument/2006/relationships/image" Target="media/image53.wmf"/><Relationship Id="rId139" Type="http://schemas.openxmlformats.org/officeDocument/2006/relationships/control" Target="activeX/activeX75.xml"/><Relationship Id="rId85" Type="http://schemas.openxmlformats.org/officeDocument/2006/relationships/image" Target="media/image40.wmf"/><Relationship Id="rId150" Type="http://schemas.openxmlformats.org/officeDocument/2006/relationships/control" Target="activeX/activeX86.xml"/><Relationship Id="rId171" Type="http://schemas.openxmlformats.org/officeDocument/2006/relationships/control" Target="activeX/activeX107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control" Target="activeX/activeX66.xml"/><Relationship Id="rId54" Type="http://schemas.openxmlformats.org/officeDocument/2006/relationships/control" Target="activeX/activeX24.xml"/><Relationship Id="rId75" Type="http://schemas.openxmlformats.org/officeDocument/2006/relationships/image" Target="media/image35.wmf"/><Relationship Id="rId96" Type="http://schemas.openxmlformats.org/officeDocument/2006/relationships/control" Target="activeX/activeX48.xml"/><Relationship Id="rId140" Type="http://schemas.openxmlformats.org/officeDocument/2006/relationships/control" Target="activeX/activeX76.xml"/><Relationship Id="rId161" Type="http://schemas.openxmlformats.org/officeDocument/2006/relationships/control" Target="activeX/activeX97.xml"/><Relationship Id="rId182" Type="http://schemas.openxmlformats.org/officeDocument/2006/relationships/control" Target="activeX/activeX118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control" Target="activeX/activeX60.xml"/><Relationship Id="rId44" Type="http://schemas.openxmlformats.org/officeDocument/2006/relationships/control" Target="activeX/activeX19.xml"/><Relationship Id="rId65" Type="http://schemas.openxmlformats.org/officeDocument/2006/relationships/image" Target="media/image30.wmf"/><Relationship Id="rId86" Type="http://schemas.openxmlformats.org/officeDocument/2006/relationships/control" Target="activeX/activeX40.xml"/><Relationship Id="rId130" Type="http://schemas.openxmlformats.org/officeDocument/2006/relationships/image" Target="media/image58.png"/><Relationship Id="rId151" Type="http://schemas.openxmlformats.org/officeDocument/2006/relationships/control" Target="activeX/activeX87.xml"/><Relationship Id="rId172" Type="http://schemas.openxmlformats.org/officeDocument/2006/relationships/control" Target="activeX/activeX108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5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control" Target="activeX/activeX49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63.xml"/><Relationship Id="rId141" Type="http://schemas.openxmlformats.org/officeDocument/2006/relationships/control" Target="activeX/activeX77.xml"/><Relationship Id="rId146" Type="http://schemas.openxmlformats.org/officeDocument/2006/relationships/control" Target="activeX/activeX82.xml"/><Relationship Id="rId167" Type="http://schemas.openxmlformats.org/officeDocument/2006/relationships/control" Target="activeX/activeX103.xml"/><Relationship Id="rId188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4.xml"/><Relationship Id="rId162" Type="http://schemas.openxmlformats.org/officeDocument/2006/relationships/control" Target="activeX/activeX98.xml"/><Relationship Id="rId183" Type="http://schemas.openxmlformats.org/officeDocument/2006/relationships/control" Target="activeX/activeX119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control" Target="activeX/activeX41.xml"/><Relationship Id="rId110" Type="http://schemas.openxmlformats.org/officeDocument/2006/relationships/image" Target="media/image49.wmf"/><Relationship Id="rId115" Type="http://schemas.openxmlformats.org/officeDocument/2006/relationships/control" Target="activeX/activeX58.xml"/><Relationship Id="rId131" Type="http://schemas.openxmlformats.org/officeDocument/2006/relationships/control" Target="activeX/activeX67.xml"/><Relationship Id="rId136" Type="http://schemas.openxmlformats.org/officeDocument/2006/relationships/control" Target="activeX/activeX72.xml"/><Relationship Id="rId157" Type="http://schemas.openxmlformats.org/officeDocument/2006/relationships/control" Target="activeX/activeX93.xml"/><Relationship Id="rId178" Type="http://schemas.openxmlformats.org/officeDocument/2006/relationships/control" Target="activeX/activeX114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88.xml"/><Relationship Id="rId173" Type="http://schemas.openxmlformats.org/officeDocument/2006/relationships/control" Target="activeX/activeX109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image" Target="media/image44.wmf"/><Relationship Id="rId105" Type="http://schemas.openxmlformats.org/officeDocument/2006/relationships/control" Target="activeX/activeX53.xml"/><Relationship Id="rId126" Type="http://schemas.openxmlformats.org/officeDocument/2006/relationships/image" Target="media/image57.png"/><Relationship Id="rId147" Type="http://schemas.openxmlformats.org/officeDocument/2006/relationships/control" Target="activeX/activeX83.xml"/><Relationship Id="rId168" Type="http://schemas.openxmlformats.org/officeDocument/2006/relationships/control" Target="activeX/activeX104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control" Target="activeX/activeX45.xml"/><Relationship Id="rId98" Type="http://schemas.openxmlformats.org/officeDocument/2006/relationships/image" Target="media/image43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8.xml"/><Relationship Id="rId163" Type="http://schemas.openxmlformats.org/officeDocument/2006/relationships/control" Target="activeX/activeX99.xml"/><Relationship Id="rId184" Type="http://schemas.openxmlformats.org/officeDocument/2006/relationships/control" Target="activeX/activeX120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image" Target="media/image52.wmf"/><Relationship Id="rId137" Type="http://schemas.openxmlformats.org/officeDocument/2006/relationships/control" Target="activeX/activeX73.xml"/><Relationship Id="rId158" Type="http://schemas.openxmlformats.org/officeDocument/2006/relationships/control" Target="activeX/activeX94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2.xml"/><Relationship Id="rId111" Type="http://schemas.openxmlformats.org/officeDocument/2006/relationships/control" Target="activeX/activeX56.xml"/><Relationship Id="rId132" Type="http://schemas.openxmlformats.org/officeDocument/2006/relationships/control" Target="activeX/activeX68.xml"/><Relationship Id="rId153" Type="http://schemas.openxmlformats.org/officeDocument/2006/relationships/control" Target="activeX/activeX89.xml"/><Relationship Id="rId174" Type="http://schemas.openxmlformats.org/officeDocument/2006/relationships/control" Target="activeX/activeX110.xml"/><Relationship Id="rId179" Type="http://schemas.openxmlformats.org/officeDocument/2006/relationships/control" Target="activeX/activeX115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image" Target="media/image47.wmf"/><Relationship Id="rId127" Type="http://schemas.openxmlformats.org/officeDocument/2006/relationships/control" Target="activeX/activeX64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94" Type="http://schemas.openxmlformats.org/officeDocument/2006/relationships/control" Target="activeX/activeX46.xml"/><Relationship Id="rId99" Type="http://schemas.openxmlformats.org/officeDocument/2006/relationships/control" Target="activeX/activeX50.xml"/><Relationship Id="rId101" Type="http://schemas.openxmlformats.org/officeDocument/2006/relationships/control" Target="activeX/activeX51.xml"/><Relationship Id="rId122" Type="http://schemas.openxmlformats.org/officeDocument/2006/relationships/image" Target="media/image55.wmf"/><Relationship Id="rId143" Type="http://schemas.openxmlformats.org/officeDocument/2006/relationships/control" Target="activeX/activeX79.xml"/><Relationship Id="rId148" Type="http://schemas.openxmlformats.org/officeDocument/2006/relationships/control" Target="activeX/activeX84.xml"/><Relationship Id="rId164" Type="http://schemas.openxmlformats.org/officeDocument/2006/relationships/control" Target="activeX/activeX100.xml"/><Relationship Id="rId169" Type="http://schemas.openxmlformats.org/officeDocument/2006/relationships/control" Target="activeX/activeX105.xml"/><Relationship Id="rId185" Type="http://schemas.openxmlformats.org/officeDocument/2006/relationships/control" Target="activeX/activeX1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16.xml"/><Relationship Id="rId26" Type="http://schemas.openxmlformats.org/officeDocument/2006/relationships/control" Target="activeX/activeX10.xml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1.wmf"/><Relationship Id="rId112" Type="http://schemas.openxmlformats.org/officeDocument/2006/relationships/image" Target="media/image50.wmf"/><Relationship Id="rId133" Type="http://schemas.openxmlformats.org/officeDocument/2006/relationships/control" Target="activeX/activeX69.xml"/><Relationship Id="rId154" Type="http://schemas.openxmlformats.org/officeDocument/2006/relationships/control" Target="activeX/activeX90.xml"/><Relationship Id="rId175" Type="http://schemas.openxmlformats.org/officeDocument/2006/relationships/control" Target="activeX/activeX111.xml"/><Relationship Id="rId16" Type="http://schemas.openxmlformats.org/officeDocument/2006/relationships/control" Target="activeX/activeX5.xml"/><Relationship Id="rId37" Type="http://schemas.openxmlformats.org/officeDocument/2006/relationships/image" Target="media/image16.wmf"/><Relationship Id="rId58" Type="http://schemas.openxmlformats.org/officeDocument/2006/relationships/control" Target="activeX/activeX26.xml"/><Relationship Id="rId79" Type="http://schemas.openxmlformats.org/officeDocument/2006/relationships/image" Target="media/image37.wmf"/><Relationship Id="rId102" Type="http://schemas.openxmlformats.org/officeDocument/2006/relationships/image" Target="media/image45.wmf"/><Relationship Id="rId123" Type="http://schemas.openxmlformats.org/officeDocument/2006/relationships/control" Target="activeX/activeX62.xml"/><Relationship Id="rId144" Type="http://schemas.openxmlformats.org/officeDocument/2006/relationships/control" Target="activeX/activeX80.xml"/><Relationship Id="rId90" Type="http://schemas.openxmlformats.org/officeDocument/2006/relationships/control" Target="activeX/activeX43.xml"/><Relationship Id="rId165" Type="http://schemas.openxmlformats.org/officeDocument/2006/relationships/control" Target="activeX/activeX101.xml"/><Relationship Id="rId186" Type="http://schemas.openxmlformats.org/officeDocument/2006/relationships/header" Target="header1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image" Target="media/image32.wmf"/><Relationship Id="rId113" Type="http://schemas.openxmlformats.org/officeDocument/2006/relationships/control" Target="activeX/activeX57.xml"/><Relationship Id="rId134" Type="http://schemas.openxmlformats.org/officeDocument/2006/relationships/control" Target="activeX/activeX70.xml"/><Relationship Id="rId80" Type="http://schemas.openxmlformats.org/officeDocument/2006/relationships/control" Target="activeX/activeX37.xml"/><Relationship Id="rId155" Type="http://schemas.openxmlformats.org/officeDocument/2006/relationships/control" Target="activeX/activeX91.xml"/><Relationship Id="rId176" Type="http://schemas.openxmlformats.org/officeDocument/2006/relationships/control" Target="activeX/activeX112.xml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control" Target="activeX/activeX52.xml"/><Relationship Id="rId124" Type="http://schemas.openxmlformats.org/officeDocument/2006/relationships/image" Target="media/image56.wmf"/><Relationship Id="rId70" Type="http://schemas.openxmlformats.org/officeDocument/2006/relationships/control" Target="activeX/activeX32.xml"/><Relationship Id="rId91" Type="http://schemas.openxmlformats.org/officeDocument/2006/relationships/image" Target="media/image42.wmf"/><Relationship Id="rId145" Type="http://schemas.openxmlformats.org/officeDocument/2006/relationships/control" Target="activeX/activeX81.xml"/><Relationship Id="rId166" Type="http://schemas.openxmlformats.org/officeDocument/2006/relationships/control" Target="activeX/activeX102.xm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60" Type="http://schemas.openxmlformats.org/officeDocument/2006/relationships/control" Target="activeX/activeX27.xml"/><Relationship Id="rId81" Type="http://schemas.openxmlformats.org/officeDocument/2006/relationships/image" Target="media/image38.wmf"/><Relationship Id="rId135" Type="http://schemas.openxmlformats.org/officeDocument/2006/relationships/control" Target="activeX/activeX71.xml"/><Relationship Id="rId156" Type="http://schemas.openxmlformats.org/officeDocument/2006/relationships/control" Target="activeX/activeX92.xml"/><Relationship Id="rId177" Type="http://schemas.openxmlformats.org/officeDocument/2006/relationships/control" Target="activeX/activeX1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3</cp:revision>
  <cp:lastPrinted>2023-04-03T10:57:00Z</cp:lastPrinted>
  <dcterms:created xsi:type="dcterms:W3CDTF">2023-04-04T01:55:00Z</dcterms:created>
  <dcterms:modified xsi:type="dcterms:W3CDTF">2023-04-04T02:34:00Z</dcterms:modified>
</cp:coreProperties>
</file>